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FBC" w:rsidRPr="00B31B96" w:rsidRDefault="004C5FBC" w:rsidP="004C5FBC">
      <w:pPr>
        <w:jc w:val="center"/>
        <w:rPr>
          <w:rFonts w:asciiTheme="minorEastAsia" w:eastAsiaTheme="minorEastAsia" w:hAnsiTheme="minorEastAsia" w:cs="Arial"/>
          <w:b/>
          <w:bCs/>
          <w:color w:val="000000"/>
          <w:sz w:val="28"/>
          <w:szCs w:val="28"/>
        </w:rPr>
      </w:pPr>
      <w:r w:rsidRPr="00B31B96">
        <w:rPr>
          <w:rFonts w:asciiTheme="minorEastAsia" w:eastAsiaTheme="minorEastAsia" w:hAnsiTheme="minorEastAsia" w:cs="Arial"/>
          <w:b/>
          <w:bCs/>
          <w:color w:val="000000"/>
          <w:sz w:val="28"/>
          <w:szCs w:val="28"/>
        </w:rPr>
        <w:t>201</w:t>
      </w:r>
      <w:r w:rsidR="003B1746" w:rsidRPr="00B31B96">
        <w:rPr>
          <w:rFonts w:asciiTheme="minorEastAsia" w:eastAsiaTheme="minorEastAsia" w:hAnsiTheme="minorEastAsia" w:cs="Arial" w:hint="eastAsia"/>
          <w:b/>
          <w:bCs/>
          <w:color w:val="000000"/>
          <w:sz w:val="28"/>
          <w:szCs w:val="28"/>
        </w:rPr>
        <w:t>4</w:t>
      </w:r>
      <w:r w:rsidRPr="00B31B96">
        <w:rPr>
          <w:rFonts w:asciiTheme="minorEastAsia" w:eastAsiaTheme="minorEastAsia" w:hAnsiTheme="minorEastAsia" w:cs="Arial"/>
          <w:b/>
          <w:bCs/>
          <w:color w:val="000000"/>
          <w:sz w:val="28"/>
          <w:szCs w:val="28"/>
        </w:rPr>
        <w:t>年度</w:t>
      </w:r>
      <w:r w:rsidRPr="00B31B96">
        <w:rPr>
          <w:rFonts w:asciiTheme="minorEastAsia" w:eastAsiaTheme="minorEastAsia" w:hAnsiTheme="minorEastAsia" w:cs="Arial" w:hint="eastAsia"/>
          <w:b/>
          <w:bCs/>
          <w:color w:val="000000"/>
          <w:sz w:val="28"/>
          <w:szCs w:val="28"/>
        </w:rPr>
        <w:t>青少年ユネスコ</w:t>
      </w:r>
      <w:r w:rsidRPr="00B31B96">
        <w:rPr>
          <w:rFonts w:asciiTheme="minorEastAsia" w:eastAsiaTheme="minorEastAsia" w:hAnsiTheme="minorEastAsia" w:cs="Arial"/>
          <w:b/>
          <w:bCs/>
          <w:color w:val="000000"/>
          <w:sz w:val="28"/>
          <w:szCs w:val="28"/>
        </w:rPr>
        <w:t>活動</w:t>
      </w:r>
      <w:r w:rsidRPr="00B31B96">
        <w:rPr>
          <w:rFonts w:asciiTheme="minorEastAsia" w:eastAsiaTheme="minorEastAsia" w:hAnsiTheme="minorEastAsia" w:cs="Arial" w:hint="eastAsia"/>
          <w:b/>
          <w:bCs/>
          <w:color w:val="000000"/>
          <w:sz w:val="28"/>
          <w:szCs w:val="28"/>
        </w:rPr>
        <w:t>助成</w:t>
      </w:r>
    </w:p>
    <w:p w:rsidR="004C5FBC" w:rsidRPr="00B31B96" w:rsidRDefault="004C5FBC" w:rsidP="004C5FBC">
      <w:pPr>
        <w:jc w:val="center"/>
        <w:rPr>
          <w:rFonts w:asciiTheme="minorEastAsia" w:eastAsiaTheme="minorEastAsia" w:hAnsiTheme="minorEastAsia" w:cs="Arial"/>
          <w:b/>
          <w:bCs/>
          <w:color w:val="000000"/>
          <w:sz w:val="28"/>
          <w:szCs w:val="28"/>
        </w:rPr>
      </w:pPr>
      <w:r w:rsidRPr="00B31B96">
        <w:rPr>
          <w:rFonts w:asciiTheme="minorEastAsia" w:eastAsiaTheme="minorEastAsia" w:hAnsiTheme="minorEastAsia" w:cs="Arial" w:hint="eastAsia"/>
          <w:b/>
          <w:bCs/>
          <w:color w:val="000000"/>
          <w:sz w:val="28"/>
          <w:szCs w:val="28"/>
        </w:rPr>
        <w:t>募集要項</w:t>
      </w:r>
    </w:p>
    <w:p w:rsidR="004C5FBC" w:rsidRPr="00B31B96" w:rsidRDefault="004C5FBC" w:rsidP="004C5FBC">
      <w:pPr>
        <w:rPr>
          <w:rFonts w:asciiTheme="minorEastAsia" w:eastAsiaTheme="minorEastAsia" w:hAnsiTheme="minorEastAsia"/>
          <w:color w:val="000000"/>
        </w:rPr>
      </w:pPr>
      <w:r w:rsidRPr="00B31B96">
        <w:rPr>
          <w:rFonts w:asciiTheme="minorEastAsia" w:eastAsiaTheme="minorEastAsia" w:hAnsiTheme="minorEastAsia" w:hint="eastAsia"/>
          <w:color w:val="000000"/>
        </w:rPr>
        <w:t xml:space="preserve">【趣旨】　</w:t>
      </w:r>
    </w:p>
    <w:p w:rsidR="004C5FBC" w:rsidRPr="00B31B96" w:rsidRDefault="004C5FBC" w:rsidP="00FE6C4B">
      <w:pPr>
        <w:rPr>
          <w:rFonts w:asciiTheme="minorEastAsia" w:eastAsiaTheme="minorEastAsia" w:hAnsiTheme="minorEastAsia"/>
          <w:color w:val="000000"/>
        </w:rPr>
      </w:pPr>
      <w:r w:rsidRPr="00B31B96">
        <w:rPr>
          <w:rFonts w:asciiTheme="minorEastAsia" w:eastAsiaTheme="minorEastAsia" w:hAnsiTheme="minorEastAsia" w:hint="eastAsia"/>
          <w:color w:val="000000"/>
        </w:rPr>
        <w:t>ユネスコ精神を次世代へ引き継ぐ活動を助成する</w:t>
      </w:r>
      <w:r w:rsidR="00CF58EF">
        <w:rPr>
          <w:rFonts w:asciiTheme="minorEastAsia" w:eastAsiaTheme="minorEastAsia" w:hAnsiTheme="minorEastAsia" w:hint="eastAsia"/>
          <w:color w:val="000000"/>
        </w:rPr>
        <w:t>ために、</w:t>
      </w:r>
      <w:r w:rsidRPr="00B31B96">
        <w:rPr>
          <w:rFonts w:asciiTheme="minorEastAsia" w:eastAsiaTheme="minorEastAsia" w:hAnsiTheme="minorEastAsia" w:hint="eastAsia"/>
          <w:color w:val="000000"/>
        </w:rPr>
        <w:t>｢青少年ユネスコ活動助成｣</w:t>
      </w:r>
      <w:r w:rsidR="00B31B96">
        <w:rPr>
          <w:rFonts w:asciiTheme="minorEastAsia" w:eastAsiaTheme="minorEastAsia" w:hAnsiTheme="minorEastAsia" w:hint="eastAsia"/>
          <w:color w:val="000000"/>
        </w:rPr>
        <w:t>を2014年度も実施</w:t>
      </w:r>
      <w:r w:rsidR="00CF58EF">
        <w:rPr>
          <w:rFonts w:asciiTheme="minorEastAsia" w:eastAsiaTheme="minorEastAsia" w:hAnsiTheme="minorEastAsia" w:hint="eastAsia"/>
          <w:color w:val="000000"/>
        </w:rPr>
        <w:t>いたし</w:t>
      </w:r>
      <w:r w:rsidR="00B31B96">
        <w:rPr>
          <w:rFonts w:asciiTheme="minorEastAsia" w:eastAsiaTheme="minorEastAsia" w:hAnsiTheme="minorEastAsia" w:hint="eastAsia"/>
          <w:color w:val="000000"/>
        </w:rPr>
        <w:t>ます。ユネスコ協会</w:t>
      </w:r>
      <w:r w:rsidR="00CF58EF">
        <w:rPr>
          <w:rFonts w:asciiTheme="minorEastAsia" w:eastAsiaTheme="minorEastAsia" w:hAnsiTheme="minorEastAsia" w:hint="eastAsia"/>
          <w:color w:val="000000"/>
        </w:rPr>
        <w:t>が実施されているさまざまな社会課題を解決するための事業の一助としていただければ幸いです。</w:t>
      </w:r>
    </w:p>
    <w:p w:rsidR="008979C8" w:rsidRDefault="008979C8" w:rsidP="008979C8">
      <w:pPr>
        <w:rPr>
          <w:rFonts w:ascii="ＭＳ 明朝" w:hAnsi="ＭＳ 明朝"/>
          <w:color w:val="000000"/>
        </w:rPr>
      </w:pPr>
    </w:p>
    <w:p w:rsidR="008979C8" w:rsidRPr="008979C8" w:rsidRDefault="008979C8" w:rsidP="008979C8">
      <w:pPr>
        <w:rPr>
          <w:rFonts w:ascii="ＭＳ 明朝" w:hAnsi="ＭＳ 明朝"/>
          <w:color w:val="000000"/>
        </w:rPr>
      </w:pPr>
      <w:r w:rsidRPr="008979C8">
        <w:rPr>
          <w:rFonts w:ascii="ＭＳ 明朝" w:hAnsi="ＭＳ 明朝" w:hint="eastAsia"/>
          <w:color w:val="000000"/>
        </w:rPr>
        <w:t>【</w:t>
      </w:r>
      <w:r>
        <w:rPr>
          <w:rFonts w:ascii="ＭＳ 明朝" w:hAnsi="ＭＳ 明朝" w:hint="eastAsia"/>
          <w:color w:val="000000"/>
        </w:rPr>
        <w:t>概要</w:t>
      </w:r>
      <w:r w:rsidRPr="008979C8">
        <w:rPr>
          <w:rFonts w:ascii="ＭＳ 明朝" w:hAnsi="ＭＳ 明朝" w:hint="eastAsia"/>
          <w:color w:val="000000"/>
        </w:rPr>
        <w:t xml:space="preserve">】　</w:t>
      </w:r>
    </w:p>
    <w:p w:rsidR="004C5FBC" w:rsidRDefault="00311F63" w:rsidP="004C5FBC">
      <w:pPr>
        <w:pStyle w:val="2"/>
        <w:numPr>
          <w:ilvl w:val="0"/>
          <w:numId w:val="5"/>
        </w:numP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申請団体</w:t>
      </w:r>
    </w:p>
    <w:p w:rsidR="006E632E" w:rsidRDefault="006E632E" w:rsidP="00FE6C4B">
      <w:pPr>
        <w:ind w:leftChars="200" w:left="420"/>
        <w:rPr>
          <w:rFonts w:asciiTheme="minorEastAsia" w:eastAsiaTheme="minorEastAsia" w:hAnsiTheme="minorEastAsia"/>
          <w:color w:val="000000"/>
        </w:rPr>
      </w:pPr>
      <w:r>
        <w:rPr>
          <w:rFonts w:asciiTheme="minorEastAsia" w:eastAsiaTheme="minorEastAsia" w:hAnsiTheme="minorEastAsia" w:hint="eastAsia"/>
          <w:color w:val="000000"/>
        </w:rPr>
        <w:t>日本ユネスコ協会連盟の</w:t>
      </w:r>
      <w:r w:rsidR="00311F63">
        <w:rPr>
          <w:rFonts w:asciiTheme="minorEastAsia" w:eastAsiaTheme="minorEastAsia" w:hAnsiTheme="minorEastAsia" w:hint="eastAsia"/>
          <w:color w:val="000000"/>
        </w:rPr>
        <w:t>構成団体会員</w:t>
      </w:r>
      <w:r>
        <w:rPr>
          <w:rFonts w:asciiTheme="minorEastAsia" w:eastAsiaTheme="minorEastAsia" w:hAnsiTheme="minorEastAsia" w:hint="eastAsia"/>
          <w:color w:val="000000"/>
        </w:rPr>
        <w:t>（正会員）</w:t>
      </w:r>
      <w:r w:rsidR="000323E2">
        <w:rPr>
          <w:rFonts w:asciiTheme="minorEastAsia" w:eastAsiaTheme="minorEastAsia" w:hAnsiTheme="minorEastAsia" w:hint="eastAsia"/>
          <w:color w:val="000000"/>
        </w:rPr>
        <w:t>及び青年会員</w:t>
      </w:r>
    </w:p>
    <w:p w:rsidR="00311F63" w:rsidRDefault="000323E2" w:rsidP="00FE6C4B">
      <w:pPr>
        <w:ind w:leftChars="200" w:left="420"/>
        <w:rPr>
          <w:rFonts w:ascii="ＭＳ 明朝" w:hAnsi="ＭＳ 明朝"/>
          <w:color w:val="000000"/>
        </w:rPr>
      </w:pPr>
      <w:r>
        <w:rPr>
          <w:rFonts w:asciiTheme="minorEastAsia" w:eastAsiaTheme="minorEastAsia" w:hAnsiTheme="minorEastAsia" w:hint="eastAsia"/>
          <w:color w:val="000000"/>
        </w:rPr>
        <w:t>但し</w:t>
      </w:r>
      <w:r w:rsidR="00206A03">
        <w:rPr>
          <w:rFonts w:asciiTheme="minorEastAsia" w:eastAsiaTheme="minorEastAsia" w:hAnsiTheme="minorEastAsia" w:hint="eastAsia"/>
          <w:color w:val="000000"/>
        </w:rPr>
        <w:t>、</w:t>
      </w:r>
      <w:r w:rsidR="00311F63">
        <w:rPr>
          <w:rFonts w:asciiTheme="minorEastAsia" w:eastAsiaTheme="minorEastAsia" w:hAnsiTheme="minorEastAsia" w:hint="eastAsia"/>
          <w:color w:val="000000"/>
        </w:rPr>
        <w:t>2013年度</w:t>
      </w:r>
      <w:r w:rsidR="003D55BB">
        <w:rPr>
          <w:rFonts w:asciiTheme="minorEastAsia" w:eastAsiaTheme="minorEastAsia" w:hAnsiTheme="minorEastAsia" w:hint="eastAsia"/>
          <w:color w:val="000000"/>
        </w:rPr>
        <w:t>構成団体会費</w:t>
      </w:r>
      <w:r w:rsidR="00864093">
        <w:rPr>
          <w:rFonts w:asciiTheme="minorEastAsia" w:eastAsiaTheme="minorEastAsia" w:hAnsiTheme="minorEastAsia" w:hint="eastAsia"/>
          <w:color w:val="000000"/>
        </w:rPr>
        <w:t>が</w:t>
      </w:r>
      <w:r w:rsidR="003D55BB">
        <w:rPr>
          <w:rFonts w:asciiTheme="minorEastAsia" w:eastAsiaTheme="minorEastAsia" w:hAnsiTheme="minorEastAsia" w:hint="eastAsia"/>
          <w:color w:val="000000"/>
        </w:rPr>
        <w:t>未納、また</w:t>
      </w:r>
      <w:r w:rsidR="00864093">
        <w:rPr>
          <w:rFonts w:asciiTheme="minorEastAsia" w:eastAsiaTheme="minorEastAsia" w:hAnsiTheme="minorEastAsia" w:hint="eastAsia"/>
          <w:color w:val="000000"/>
        </w:rPr>
        <w:t>2013年度</w:t>
      </w:r>
      <w:r w:rsidR="00311F63" w:rsidRPr="00311F63">
        <w:rPr>
          <w:rFonts w:ascii="ＭＳ 明朝" w:hAnsi="ＭＳ 明朝" w:hint="eastAsia"/>
          <w:color w:val="000000"/>
        </w:rPr>
        <w:t>｢青少年ユネスコ活動助成｣</w:t>
      </w:r>
      <w:r w:rsidR="00864093">
        <w:rPr>
          <w:rFonts w:ascii="ＭＳ 明朝" w:hAnsi="ＭＳ 明朝" w:hint="eastAsia"/>
          <w:color w:val="000000"/>
        </w:rPr>
        <w:t>の</w:t>
      </w:r>
      <w:r w:rsidR="00311F63">
        <w:rPr>
          <w:rFonts w:ascii="ＭＳ 明朝" w:hAnsi="ＭＳ 明朝" w:hint="eastAsia"/>
          <w:color w:val="000000"/>
        </w:rPr>
        <w:t>報告書が</w:t>
      </w:r>
      <w:r w:rsidR="00864093">
        <w:rPr>
          <w:rFonts w:ascii="ＭＳ 明朝" w:hAnsi="ＭＳ 明朝" w:hint="eastAsia"/>
          <w:color w:val="000000"/>
        </w:rPr>
        <w:t>2014年3月31日までに</w:t>
      </w:r>
      <w:r w:rsidR="00311F63">
        <w:rPr>
          <w:rFonts w:ascii="ＭＳ 明朝" w:hAnsi="ＭＳ 明朝" w:hint="eastAsia"/>
          <w:color w:val="000000"/>
        </w:rPr>
        <w:t>未提出</w:t>
      </w:r>
      <w:r w:rsidR="00864093">
        <w:rPr>
          <w:rFonts w:ascii="ＭＳ 明朝" w:hAnsi="ＭＳ 明朝" w:hint="eastAsia"/>
          <w:color w:val="000000"/>
        </w:rPr>
        <w:t>の団体</w:t>
      </w:r>
      <w:r w:rsidR="00311F63">
        <w:rPr>
          <w:rFonts w:ascii="ＭＳ 明朝" w:hAnsi="ＭＳ 明朝" w:hint="eastAsia"/>
          <w:color w:val="000000"/>
        </w:rPr>
        <w:t>は申請できません。</w:t>
      </w:r>
    </w:p>
    <w:p w:rsidR="00FE6C4B" w:rsidRPr="000323E2" w:rsidRDefault="00FE6C4B" w:rsidP="004C5FBC">
      <w:pPr>
        <w:ind w:leftChars="271" w:left="569"/>
        <w:rPr>
          <w:rFonts w:ascii="ＭＳ 明朝" w:hAnsi="ＭＳ 明朝"/>
          <w:color w:val="000000"/>
        </w:rPr>
      </w:pPr>
    </w:p>
    <w:p w:rsidR="00311F63" w:rsidRPr="00311F63" w:rsidRDefault="00311F63" w:rsidP="00311F63">
      <w:pPr>
        <w:pStyle w:val="2"/>
        <w:numPr>
          <w:ilvl w:val="0"/>
          <w:numId w:val="5"/>
        </w:numPr>
        <w:rPr>
          <w:rFonts w:ascii="ＭＳ 明朝" w:eastAsia="ＭＳ 明朝" w:hAnsi="ＭＳ 明朝"/>
          <w:color w:val="000000"/>
        </w:rPr>
      </w:pPr>
      <w:r>
        <w:rPr>
          <w:rFonts w:ascii="ＭＳ 明朝" w:eastAsia="ＭＳ 明朝" w:hAnsi="ＭＳ 明朝" w:hint="eastAsia"/>
          <w:color w:val="000000"/>
        </w:rPr>
        <w:t>申請</w:t>
      </w:r>
      <w:r w:rsidRPr="00311F63">
        <w:rPr>
          <w:rFonts w:ascii="ＭＳ 明朝" w:eastAsia="ＭＳ 明朝" w:hAnsi="ＭＳ 明朝" w:hint="eastAsia"/>
          <w:color w:val="000000"/>
        </w:rPr>
        <w:t>対象分野と</w:t>
      </w:r>
      <w:r>
        <w:rPr>
          <w:rFonts w:ascii="ＭＳ 明朝" w:eastAsia="ＭＳ 明朝" w:hAnsi="ＭＳ 明朝" w:hint="eastAsia"/>
          <w:color w:val="000000"/>
        </w:rPr>
        <w:t>助成</w:t>
      </w:r>
      <w:r w:rsidRPr="00311F63">
        <w:rPr>
          <w:rFonts w:ascii="ＭＳ 明朝" w:eastAsia="ＭＳ 明朝" w:hAnsi="ＭＳ 明朝" w:hint="eastAsia"/>
          <w:color w:val="000000"/>
        </w:rPr>
        <w:t>額</w:t>
      </w:r>
    </w:p>
    <w:p w:rsidR="00311F63" w:rsidRPr="00311F63" w:rsidRDefault="00311F63" w:rsidP="00311F63">
      <w:pPr>
        <w:ind w:firstLine="420"/>
        <w:rPr>
          <w:rFonts w:ascii="ＭＳ 明朝" w:hAnsi="ＭＳ 明朝"/>
          <w:color w:val="000000"/>
        </w:rPr>
      </w:pPr>
      <w:r w:rsidRPr="00311F63">
        <w:rPr>
          <w:rFonts w:ascii="ＭＳ 明朝" w:hAnsi="ＭＳ 明朝" w:hint="eastAsia"/>
          <w:color w:val="000000"/>
          <w:bdr w:val="single" w:sz="4" w:space="0" w:color="auto"/>
        </w:rPr>
        <w:t>分野１</w:t>
      </w:r>
      <w:r w:rsidRPr="00311F63">
        <w:rPr>
          <w:rFonts w:ascii="ＭＳ 明朝" w:hAnsi="ＭＳ 明朝" w:hint="eastAsia"/>
          <w:color w:val="000000"/>
        </w:rPr>
        <w:t xml:space="preserve">　｢わたしの町のたからもの｣絵画展事業</w:t>
      </w:r>
    </w:p>
    <w:p w:rsidR="00311F63" w:rsidRPr="00311F63" w:rsidRDefault="00311F63" w:rsidP="00311F63">
      <w:pPr>
        <w:ind w:left="840" w:firstLineChars="200" w:firstLine="420"/>
        <w:rPr>
          <w:rFonts w:ascii="ＭＳ 明朝" w:hAnsi="ＭＳ 明朝"/>
          <w:color w:val="000000"/>
        </w:rPr>
      </w:pPr>
      <w:r>
        <w:rPr>
          <w:rFonts w:ascii="ＭＳ 明朝" w:hAnsi="ＭＳ 明朝" w:hint="eastAsia"/>
          <w:color w:val="000000"/>
        </w:rPr>
        <w:t>助成額：</w:t>
      </w:r>
      <w:r w:rsidRPr="00311F63">
        <w:rPr>
          <w:rFonts w:ascii="ＭＳ 明朝" w:hAnsi="ＭＳ 明朝" w:hint="eastAsia"/>
          <w:color w:val="000000"/>
        </w:rPr>
        <w:t>1協会あたり3万円を上限。</w:t>
      </w:r>
    </w:p>
    <w:p w:rsidR="00311F63" w:rsidRPr="00311F63" w:rsidRDefault="00311F63" w:rsidP="00311F63">
      <w:pPr>
        <w:rPr>
          <w:rFonts w:ascii="ＭＳ 明朝" w:hAnsi="ＭＳ 明朝"/>
          <w:color w:val="000000"/>
        </w:rPr>
      </w:pPr>
      <w:r w:rsidRPr="00311F63">
        <w:rPr>
          <w:rFonts w:ascii="ＭＳ 明朝" w:hAnsi="ＭＳ 明朝" w:hint="eastAsia"/>
          <w:color w:val="000000"/>
        </w:rPr>
        <w:t xml:space="preserve">　　</w:t>
      </w:r>
      <w:r w:rsidRPr="00311F63">
        <w:rPr>
          <w:rFonts w:ascii="ＭＳ 明朝" w:hAnsi="ＭＳ 明朝" w:hint="eastAsia"/>
          <w:color w:val="000000"/>
          <w:bdr w:val="single" w:sz="4" w:space="0" w:color="auto"/>
        </w:rPr>
        <w:t>分野２</w:t>
      </w:r>
      <w:r w:rsidRPr="00311F63">
        <w:rPr>
          <w:rFonts w:ascii="ＭＳ 明朝" w:hAnsi="ＭＳ 明朝" w:hint="eastAsia"/>
          <w:color w:val="000000"/>
        </w:rPr>
        <w:t xml:space="preserve">　</w:t>
      </w:r>
      <w:r w:rsidR="000323E2">
        <w:rPr>
          <w:rFonts w:ascii="ＭＳ 明朝" w:hAnsi="ＭＳ 明朝" w:hint="eastAsia"/>
          <w:color w:val="000000"/>
        </w:rPr>
        <w:t>ユネスコ協会に所属する</w:t>
      </w:r>
      <w:r>
        <w:rPr>
          <w:rFonts w:ascii="ＭＳ 明朝" w:hAnsi="ＭＳ 明朝" w:hint="eastAsia"/>
          <w:color w:val="000000"/>
        </w:rPr>
        <w:t>青年</w:t>
      </w:r>
      <w:r w:rsidRPr="00311F63">
        <w:rPr>
          <w:rFonts w:ascii="ＭＳ 明朝" w:hAnsi="ＭＳ 明朝" w:hint="eastAsia"/>
          <w:color w:val="000000"/>
          <w:szCs w:val="21"/>
        </w:rPr>
        <w:t>が</w:t>
      </w:r>
      <w:r w:rsidR="000323E2">
        <w:rPr>
          <w:rFonts w:ascii="ＭＳ 明朝" w:hAnsi="ＭＳ 明朝" w:hint="eastAsia"/>
          <w:color w:val="000000"/>
          <w:szCs w:val="21"/>
        </w:rPr>
        <w:t>中心となって行う</w:t>
      </w:r>
      <w:r w:rsidRPr="00311F63">
        <w:rPr>
          <w:rFonts w:ascii="ＭＳ 明朝" w:hAnsi="ＭＳ 明朝" w:hint="eastAsia"/>
          <w:color w:val="000000"/>
          <w:szCs w:val="21"/>
        </w:rPr>
        <w:t>社会的課題の解決に</w:t>
      </w:r>
      <w:r>
        <w:rPr>
          <w:rFonts w:ascii="ＭＳ 明朝" w:hAnsi="ＭＳ 明朝" w:hint="eastAsia"/>
          <w:color w:val="000000"/>
          <w:szCs w:val="21"/>
        </w:rPr>
        <w:t>資する</w:t>
      </w:r>
      <w:r w:rsidRPr="00311F63">
        <w:rPr>
          <w:rFonts w:ascii="ＭＳ 明朝" w:hAnsi="ＭＳ 明朝" w:hint="eastAsia"/>
          <w:color w:val="000000"/>
          <w:szCs w:val="21"/>
        </w:rPr>
        <w:t>事業</w:t>
      </w:r>
    </w:p>
    <w:p w:rsidR="00311F63" w:rsidRPr="00311F63" w:rsidRDefault="00311F63" w:rsidP="00311F63">
      <w:pPr>
        <w:ind w:firstLineChars="600" w:firstLine="1260"/>
        <w:rPr>
          <w:rFonts w:ascii="ＭＳ 明朝" w:hAnsi="ＭＳ 明朝"/>
          <w:color w:val="000000"/>
        </w:rPr>
      </w:pPr>
      <w:r>
        <w:rPr>
          <w:rFonts w:ascii="ＭＳ 明朝" w:hAnsi="ＭＳ 明朝" w:hint="eastAsia"/>
          <w:color w:val="000000"/>
        </w:rPr>
        <w:t>助成額：</w:t>
      </w:r>
      <w:r w:rsidRPr="00311F63">
        <w:rPr>
          <w:rFonts w:ascii="ＭＳ 明朝" w:hAnsi="ＭＳ 明朝" w:hint="eastAsia"/>
          <w:color w:val="000000"/>
        </w:rPr>
        <w:t>１協会あたり</w:t>
      </w:r>
      <w:r w:rsidR="00AF5C62">
        <w:rPr>
          <w:rFonts w:ascii="ＭＳ 明朝" w:hAnsi="ＭＳ 明朝" w:hint="eastAsia"/>
          <w:color w:val="000000"/>
        </w:rPr>
        <w:t>20</w:t>
      </w:r>
      <w:r w:rsidRPr="00311F63">
        <w:rPr>
          <w:rFonts w:ascii="ＭＳ 明朝" w:hAnsi="ＭＳ 明朝" w:hint="eastAsia"/>
          <w:color w:val="000000"/>
        </w:rPr>
        <w:t>万円を上限。</w:t>
      </w:r>
    </w:p>
    <w:p w:rsidR="00311F63" w:rsidRDefault="00311F63" w:rsidP="00311F63">
      <w:pPr>
        <w:rPr>
          <w:rFonts w:ascii="ＭＳ 明朝" w:hAnsi="ＭＳ 明朝"/>
          <w:color w:val="000000"/>
        </w:rPr>
      </w:pPr>
      <w:r w:rsidRPr="00311F63">
        <w:rPr>
          <w:rFonts w:ascii="ＭＳ 明朝" w:hAnsi="ＭＳ 明朝" w:hint="eastAsia"/>
          <w:color w:val="000000"/>
        </w:rPr>
        <w:t xml:space="preserve">　　</w:t>
      </w:r>
      <w:r w:rsidRPr="00311F63">
        <w:rPr>
          <w:rFonts w:ascii="ＭＳ 明朝" w:hAnsi="ＭＳ 明朝" w:hint="eastAsia"/>
          <w:color w:val="000000"/>
          <w:bdr w:val="single" w:sz="4" w:space="0" w:color="auto"/>
        </w:rPr>
        <w:t>分野３</w:t>
      </w:r>
      <w:r w:rsidRPr="00311F63">
        <w:rPr>
          <w:rFonts w:ascii="ＭＳ 明朝" w:hAnsi="ＭＳ 明朝" w:hint="eastAsia"/>
          <w:color w:val="000000"/>
        </w:rPr>
        <w:t xml:space="preserve">　ユネスコスクールや学校内ユネスコ活動とユネスコ協会の連携強化に資する事業</w:t>
      </w:r>
    </w:p>
    <w:p w:rsidR="00311F63" w:rsidRPr="00311F63" w:rsidRDefault="00311F63" w:rsidP="00311F63">
      <w:pPr>
        <w:ind w:left="840" w:firstLineChars="50" w:firstLine="105"/>
        <w:rPr>
          <w:rFonts w:ascii="ＭＳ 明朝" w:hAnsi="ＭＳ 明朝"/>
          <w:color w:val="000000"/>
        </w:rPr>
      </w:pPr>
      <w:r w:rsidRPr="00311F63">
        <w:rPr>
          <w:rFonts w:ascii="ＭＳ 明朝" w:hAnsi="ＭＳ 明朝" w:hint="eastAsia"/>
          <w:color w:val="000000"/>
        </w:rPr>
        <w:t>（例：</w:t>
      </w:r>
      <w:r>
        <w:rPr>
          <w:rFonts w:ascii="ＭＳ 明朝" w:hAnsi="ＭＳ 明朝" w:hint="eastAsia"/>
          <w:color w:val="000000"/>
        </w:rPr>
        <w:t>ユネスコスクール</w:t>
      </w:r>
      <w:r w:rsidRPr="00311F63">
        <w:rPr>
          <w:rFonts w:ascii="ＭＳ 明朝" w:hAnsi="ＭＳ 明朝" w:hint="eastAsia"/>
          <w:color w:val="000000"/>
        </w:rPr>
        <w:t>対象</w:t>
      </w:r>
      <w:r>
        <w:rPr>
          <w:rFonts w:ascii="ＭＳ 明朝" w:hAnsi="ＭＳ 明朝" w:hint="eastAsia"/>
          <w:color w:val="000000"/>
        </w:rPr>
        <w:t>の</w:t>
      </w:r>
      <w:r w:rsidRPr="00311F63">
        <w:rPr>
          <w:rFonts w:ascii="ＭＳ 明朝" w:hAnsi="ＭＳ 明朝" w:hint="eastAsia"/>
          <w:color w:val="000000"/>
        </w:rPr>
        <w:t>活動発表会、</w:t>
      </w:r>
      <w:r w:rsidRPr="00311F63">
        <w:rPr>
          <w:rFonts w:ascii="ＭＳ 明朝" w:hAnsi="ＭＳ 明朝" w:hint="eastAsia"/>
          <w:color w:val="000000"/>
          <w:szCs w:val="21"/>
        </w:rPr>
        <w:t>学校教員向け</w:t>
      </w:r>
      <w:r>
        <w:rPr>
          <w:rFonts w:ascii="ＭＳ 明朝" w:hAnsi="ＭＳ 明朝" w:hint="eastAsia"/>
          <w:color w:val="000000"/>
          <w:szCs w:val="21"/>
        </w:rPr>
        <w:t>の</w:t>
      </w:r>
      <w:r w:rsidRPr="00311F63">
        <w:rPr>
          <w:rFonts w:ascii="ＭＳ 明朝" w:hAnsi="ＭＳ 明朝" w:hint="eastAsia"/>
          <w:color w:val="000000"/>
          <w:szCs w:val="21"/>
        </w:rPr>
        <w:t>ユネスコスクール研修会</w:t>
      </w:r>
      <w:r>
        <w:rPr>
          <w:rFonts w:ascii="ＭＳ 明朝" w:hAnsi="ＭＳ 明朝" w:hint="eastAsia"/>
          <w:color w:val="000000"/>
          <w:szCs w:val="21"/>
        </w:rPr>
        <w:t>等</w:t>
      </w:r>
      <w:r w:rsidRPr="00311F63">
        <w:rPr>
          <w:rFonts w:ascii="ＭＳ 明朝" w:hAnsi="ＭＳ 明朝" w:hint="eastAsia"/>
          <w:color w:val="000000"/>
        </w:rPr>
        <w:t>）</w:t>
      </w:r>
    </w:p>
    <w:p w:rsidR="00311F63" w:rsidRPr="00311F63" w:rsidRDefault="00311F63" w:rsidP="00311F63">
      <w:pPr>
        <w:rPr>
          <w:rFonts w:ascii="ＭＳ 明朝" w:hAnsi="ＭＳ 明朝"/>
          <w:color w:val="000000"/>
        </w:rPr>
      </w:pPr>
      <w:r w:rsidRPr="00311F63">
        <w:rPr>
          <w:rFonts w:ascii="ＭＳ 明朝" w:hAnsi="ＭＳ 明朝" w:hint="eastAsia"/>
          <w:color w:val="000000"/>
        </w:rPr>
        <w:t xml:space="preserve">　　　　　</w:t>
      </w:r>
      <w:r>
        <w:rPr>
          <w:rFonts w:ascii="ＭＳ 明朝" w:hAnsi="ＭＳ 明朝" w:hint="eastAsia"/>
          <w:color w:val="000000"/>
        </w:rPr>
        <w:t xml:space="preserve">　 助成額：</w:t>
      </w:r>
      <w:r w:rsidRPr="00311F63">
        <w:rPr>
          <w:rFonts w:ascii="ＭＳ 明朝" w:hAnsi="ＭＳ 明朝" w:hint="eastAsia"/>
          <w:color w:val="000000"/>
        </w:rPr>
        <w:t>1協会あたり5</w:t>
      </w:r>
      <w:r>
        <w:rPr>
          <w:rFonts w:ascii="ＭＳ 明朝" w:hAnsi="ＭＳ 明朝" w:hint="eastAsia"/>
          <w:color w:val="000000"/>
        </w:rPr>
        <w:t>万円を上限</w:t>
      </w:r>
      <w:r w:rsidRPr="00311F63">
        <w:rPr>
          <w:rFonts w:ascii="ＭＳ 明朝" w:hAnsi="ＭＳ 明朝" w:hint="eastAsia"/>
          <w:color w:val="000000"/>
        </w:rPr>
        <w:t>。</w:t>
      </w:r>
    </w:p>
    <w:p w:rsidR="00311F63" w:rsidRDefault="00311F63" w:rsidP="00311F63">
      <w:pPr>
        <w:ind w:firstLineChars="200" w:firstLine="420"/>
        <w:rPr>
          <w:rFonts w:ascii="ＭＳ 明朝" w:hAnsi="ＭＳ 明朝"/>
          <w:color w:val="000000"/>
        </w:rPr>
      </w:pPr>
      <w:r w:rsidRPr="00311F63">
        <w:rPr>
          <w:rFonts w:ascii="ＭＳ 明朝" w:hAnsi="ＭＳ 明朝" w:hint="eastAsia"/>
          <w:color w:val="000000"/>
          <w:bdr w:val="single" w:sz="4" w:space="0" w:color="auto"/>
        </w:rPr>
        <w:t>分野４</w:t>
      </w:r>
      <w:r w:rsidRPr="00311F63">
        <w:rPr>
          <w:rFonts w:ascii="ＭＳ 明朝" w:hAnsi="ＭＳ 明朝" w:hint="eastAsia"/>
          <w:color w:val="000000"/>
        </w:rPr>
        <w:t xml:space="preserve">　全国ユネスコ子どもキャンプ</w:t>
      </w:r>
    </w:p>
    <w:p w:rsidR="00311F63" w:rsidRPr="003B5943" w:rsidRDefault="00311F63" w:rsidP="00311F63">
      <w:pPr>
        <w:ind w:firstLineChars="500" w:firstLine="1050"/>
        <w:rPr>
          <w:rFonts w:ascii="ＭＳ 明朝" w:hAnsi="ＭＳ 明朝"/>
          <w:color w:val="000000"/>
        </w:rPr>
      </w:pPr>
      <w:r>
        <w:rPr>
          <w:rFonts w:ascii="ＭＳ 明朝" w:hAnsi="ＭＳ 明朝" w:hint="eastAsia"/>
          <w:color w:val="000000"/>
        </w:rPr>
        <w:t>(</w:t>
      </w:r>
      <w:r w:rsidR="003B5943">
        <w:rPr>
          <w:rFonts w:ascii="ＭＳ 明朝" w:hAnsi="ＭＳ 明朝" w:hint="eastAsia"/>
          <w:color w:val="000000"/>
        </w:rPr>
        <w:t>2014年事業計画書に記載された</w:t>
      </w:r>
      <w:r w:rsidR="003B5943" w:rsidRPr="00311F63">
        <w:rPr>
          <w:rFonts w:ascii="ＭＳ 明朝" w:hAnsi="ＭＳ 明朝" w:hint="eastAsia"/>
          <w:color w:val="000000"/>
        </w:rPr>
        <w:t>ユネスコ子どもキャンプ</w:t>
      </w:r>
      <w:r>
        <w:rPr>
          <w:rFonts w:ascii="ＭＳ 明朝" w:hAnsi="ＭＳ 明朝" w:hint="eastAsia"/>
          <w:color w:val="000000"/>
        </w:rPr>
        <w:t>に限り</w:t>
      </w:r>
      <w:r w:rsidR="003B5943">
        <w:rPr>
          <w:rFonts w:ascii="ＭＳ 明朝" w:hAnsi="ＭＳ 明朝" w:hint="eastAsia"/>
          <w:color w:val="000000"/>
        </w:rPr>
        <w:t>ます)</w:t>
      </w:r>
    </w:p>
    <w:p w:rsidR="00311F63" w:rsidRDefault="00311F63" w:rsidP="00311F63">
      <w:pPr>
        <w:ind w:firstLineChars="700" w:firstLine="1470"/>
        <w:rPr>
          <w:rFonts w:ascii="ＭＳ 明朝" w:hAnsi="ＭＳ 明朝"/>
          <w:color w:val="000000"/>
        </w:rPr>
      </w:pPr>
      <w:r>
        <w:rPr>
          <w:rFonts w:ascii="ＭＳ 明朝" w:hAnsi="ＭＳ 明朝" w:hint="eastAsia"/>
          <w:color w:val="000000"/>
        </w:rPr>
        <w:t>助成額：</w:t>
      </w:r>
      <w:r w:rsidRPr="00311F63">
        <w:rPr>
          <w:rFonts w:ascii="ＭＳ 明朝" w:hAnsi="ＭＳ 明朝" w:hint="eastAsia"/>
          <w:color w:val="000000"/>
        </w:rPr>
        <w:t>30万円を</w:t>
      </w:r>
      <w:r w:rsidR="006E632E">
        <w:rPr>
          <w:rFonts w:ascii="ＭＳ 明朝" w:hAnsi="ＭＳ 明朝" w:hint="eastAsia"/>
          <w:color w:val="000000"/>
        </w:rPr>
        <w:t>上</w:t>
      </w:r>
      <w:r w:rsidRPr="00311F63">
        <w:rPr>
          <w:rFonts w:ascii="ＭＳ 明朝" w:hAnsi="ＭＳ 明朝" w:hint="eastAsia"/>
          <w:color w:val="000000"/>
        </w:rPr>
        <w:t>限</w:t>
      </w:r>
    </w:p>
    <w:p w:rsidR="00FE6C4B" w:rsidRPr="00311F63" w:rsidRDefault="00FE6C4B" w:rsidP="00311F63">
      <w:pPr>
        <w:ind w:firstLineChars="700" w:firstLine="1470"/>
        <w:rPr>
          <w:rFonts w:ascii="ＭＳ 明朝" w:hAnsi="ＭＳ 明朝"/>
          <w:color w:val="000000"/>
          <w:szCs w:val="21"/>
        </w:rPr>
      </w:pPr>
    </w:p>
    <w:p w:rsidR="004C5FBC" w:rsidRPr="00B31B96" w:rsidRDefault="004C5FBC" w:rsidP="004C5FBC">
      <w:pPr>
        <w:pStyle w:val="2"/>
        <w:numPr>
          <w:ilvl w:val="0"/>
          <w:numId w:val="5"/>
        </w:numPr>
        <w:rPr>
          <w:rFonts w:asciiTheme="minorEastAsia" w:eastAsiaTheme="minorEastAsia" w:hAnsiTheme="minorEastAsia"/>
          <w:color w:val="000000"/>
        </w:rPr>
      </w:pPr>
      <w:r w:rsidRPr="00B31B96">
        <w:rPr>
          <w:rFonts w:asciiTheme="minorEastAsia" w:eastAsiaTheme="minorEastAsia" w:hAnsiTheme="minorEastAsia" w:hint="eastAsia"/>
          <w:color w:val="000000"/>
        </w:rPr>
        <w:t>申請事業</w:t>
      </w:r>
    </w:p>
    <w:p w:rsidR="000323E2" w:rsidRDefault="004C5FBC" w:rsidP="004C5FBC">
      <w:pPr>
        <w:ind w:left="426"/>
        <w:rPr>
          <w:rFonts w:asciiTheme="minorEastAsia" w:eastAsiaTheme="minorEastAsia" w:hAnsiTheme="minorEastAsia"/>
          <w:color w:val="000000"/>
        </w:rPr>
      </w:pPr>
      <w:r w:rsidRPr="00B31B96">
        <w:rPr>
          <w:rFonts w:asciiTheme="minorEastAsia" w:eastAsiaTheme="minorEastAsia" w:hAnsiTheme="minorEastAsia" w:hint="eastAsia"/>
          <w:color w:val="000000"/>
        </w:rPr>
        <w:t>1</w:t>
      </w:r>
      <w:r w:rsidR="00311F63">
        <w:rPr>
          <w:rFonts w:asciiTheme="minorEastAsia" w:eastAsiaTheme="minorEastAsia" w:hAnsiTheme="minorEastAsia" w:hint="eastAsia"/>
          <w:color w:val="000000"/>
        </w:rPr>
        <w:t>構成団体会員につき</w:t>
      </w:r>
      <w:r w:rsidRPr="00B31B96">
        <w:rPr>
          <w:rFonts w:asciiTheme="minorEastAsia" w:eastAsiaTheme="minorEastAsia" w:hAnsiTheme="minorEastAsia" w:hint="eastAsia"/>
          <w:color w:val="000000"/>
        </w:rPr>
        <w:t>1</w:t>
      </w:r>
      <w:r w:rsidR="003B5943">
        <w:rPr>
          <w:rFonts w:asciiTheme="minorEastAsia" w:eastAsiaTheme="minorEastAsia" w:hAnsiTheme="minorEastAsia" w:hint="eastAsia"/>
          <w:color w:val="000000"/>
        </w:rPr>
        <w:t>事業</w:t>
      </w:r>
      <w:r w:rsidR="000323E2">
        <w:rPr>
          <w:rFonts w:asciiTheme="minorEastAsia" w:eastAsiaTheme="minorEastAsia" w:hAnsiTheme="minorEastAsia" w:hint="eastAsia"/>
          <w:color w:val="000000"/>
        </w:rPr>
        <w:t>のみ</w:t>
      </w:r>
      <w:r w:rsidRPr="00B31B96">
        <w:rPr>
          <w:rFonts w:asciiTheme="minorEastAsia" w:eastAsiaTheme="minorEastAsia" w:hAnsiTheme="minorEastAsia" w:hint="eastAsia"/>
          <w:color w:val="000000"/>
        </w:rPr>
        <w:t>申請</w:t>
      </w:r>
      <w:r w:rsidR="000323E2">
        <w:rPr>
          <w:rFonts w:asciiTheme="minorEastAsia" w:eastAsiaTheme="minorEastAsia" w:hAnsiTheme="minorEastAsia" w:hint="eastAsia"/>
          <w:color w:val="000000"/>
        </w:rPr>
        <w:t>可能で</w:t>
      </w:r>
      <w:r w:rsidR="003B5943">
        <w:rPr>
          <w:rFonts w:asciiTheme="minorEastAsia" w:eastAsiaTheme="minorEastAsia" w:hAnsiTheme="minorEastAsia" w:hint="eastAsia"/>
          <w:color w:val="000000"/>
        </w:rPr>
        <w:t>す</w:t>
      </w:r>
      <w:r w:rsidR="00311F63">
        <w:rPr>
          <w:rFonts w:asciiTheme="minorEastAsia" w:eastAsiaTheme="minorEastAsia" w:hAnsiTheme="minorEastAsia" w:hint="eastAsia"/>
          <w:color w:val="000000"/>
        </w:rPr>
        <w:t>。</w:t>
      </w:r>
    </w:p>
    <w:p w:rsidR="00311F63" w:rsidRDefault="00311F63" w:rsidP="000323E2">
      <w:pPr>
        <w:ind w:left="426" w:firstLineChars="50" w:firstLine="105"/>
        <w:rPr>
          <w:rFonts w:ascii="ＭＳ 明朝" w:hAnsi="ＭＳ 明朝"/>
          <w:color w:val="000000"/>
        </w:rPr>
      </w:pPr>
      <w:r w:rsidRPr="00311F63">
        <w:rPr>
          <w:rFonts w:ascii="ＭＳ 明朝" w:hAnsi="ＭＳ 明朝" w:hint="eastAsia"/>
          <w:color w:val="000000"/>
        </w:rPr>
        <w:t>より多くの</w:t>
      </w:r>
      <w:r w:rsidR="006E632E">
        <w:rPr>
          <w:rFonts w:ascii="ＭＳ 明朝" w:hAnsi="ＭＳ 明朝" w:hint="eastAsia"/>
          <w:color w:val="000000"/>
        </w:rPr>
        <w:t>団体が助成を受けられ</w:t>
      </w:r>
      <w:r w:rsidR="003B5943">
        <w:rPr>
          <w:rFonts w:ascii="ＭＳ 明朝" w:hAnsi="ＭＳ 明朝" w:hint="eastAsia"/>
          <w:color w:val="000000"/>
        </w:rPr>
        <w:t>る</w:t>
      </w:r>
      <w:r w:rsidR="006E632E">
        <w:rPr>
          <w:rFonts w:ascii="ＭＳ 明朝" w:hAnsi="ＭＳ 明朝" w:hint="eastAsia"/>
          <w:color w:val="000000"/>
        </w:rPr>
        <w:t>よう</w:t>
      </w:r>
      <w:r w:rsidR="003B5943">
        <w:rPr>
          <w:rFonts w:ascii="ＭＳ 明朝" w:hAnsi="ＭＳ 明朝" w:hint="eastAsia"/>
          <w:color w:val="000000"/>
        </w:rPr>
        <w:t>、何卒</w:t>
      </w:r>
      <w:r w:rsidR="006E632E">
        <w:rPr>
          <w:rFonts w:ascii="ＭＳ 明朝" w:hAnsi="ＭＳ 明朝" w:hint="eastAsia"/>
          <w:color w:val="000000"/>
        </w:rPr>
        <w:t>ご理解をお願いいたします。</w:t>
      </w:r>
    </w:p>
    <w:p w:rsidR="007008EA" w:rsidRDefault="007008EA" w:rsidP="007008EA">
      <w:pPr>
        <w:rPr>
          <w:rFonts w:ascii="ＭＳ 明朝" w:hAnsi="ＭＳ 明朝"/>
          <w:color w:val="000000"/>
        </w:rPr>
      </w:pPr>
    </w:p>
    <w:p w:rsidR="004C5FBC" w:rsidRPr="00B31B96" w:rsidRDefault="006E632E" w:rsidP="004C5FBC">
      <w:pPr>
        <w:pStyle w:val="2"/>
        <w:numPr>
          <w:ilvl w:val="0"/>
          <w:numId w:val="5"/>
        </w:numPr>
        <w:rPr>
          <w:rFonts w:asciiTheme="minorEastAsia" w:eastAsiaTheme="minorEastAsia" w:hAnsiTheme="minorEastAsia"/>
          <w:color w:val="000000"/>
        </w:rPr>
      </w:pPr>
      <w:r>
        <w:rPr>
          <w:rFonts w:asciiTheme="minorEastAsia" w:eastAsiaTheme="minorEastAsia" w:hAnsiTheme="minorEastAsia" w:hint="eastAsia"/>
          <w:color w:val="000000"/>
        </w:rPr>
        <w:t>申請事業の実施期間</w:t>
      </w:r>
    </w:p>
    <w:p w:rsidR="004C5FBC" w:rsidRDefault="003B1746" w:rsidP="006E632E">
      <w:pPr>
        <w:ind w:firstLineChars="200" w:firstLine="420"/>
        <w:rPr>
          <w:rFonts w:asciiTheme="minorEastAsia" w:eastAsiaTheme="minorEastAsia" w:hAnsiTheme="minorEastAsia"/>
          <w:bCs/>
          <w:color w:val="000000"/>
        </w:rPr>
      </w:pPr>
      <w:r w:rsidRPr="006E632E">
        <w:rPr>
          <w:rFonts w:asciiTheme="minorEastAsia" w:eastAsiaTheme="minorEastAsia" w:hAnsiTheme="minorEastAsia" w:hint="eastAsia"/>
          <w:bCs/>
          <w:color w:val="000000"/>
        </w:rPr>
        <w:t>2014</w:t>
      </w:r>
      <w:r w:rsidR="004C5FBC" w:rsidRPr="006E632E">
        <w:rPr>
          <w:rFonts w:asciiTheme="minorEastAsia" w:eastAsiaTheme="minorEastAsia" w:hAnsiTheme="minorEastAsia" w:hint="eastAsia"/>
          <w:bCs/>
          <w:color w:val="000000"/>
        </w:rPr>
        <w:t>年</w:t>
      </w:r>
      <w:r w:rsidR="00FE6C4B">
        <w:rPr>
          <w:rFonts w:asciiTheme="minorEastAsia" w:eastAsiaTheme="minorEastAsia" w:hAnsiTheme="minorEastAsia" w:hint="eastAsia"/>
          <w:bCs/>
          <w:color w:val="000000"/>
        </w:rPr>
        <w:t>6</w:t>
      </w:r>
      <w:r w:rsidR="004C5FBC" w:rsidRPr="006E632E">
        <w:rPr>
          <w:rFonts w:asciiTheme="minorEastAsia" w:eastAsiaTheme="minorEastAsia" w:hAnsiTheme="minorEastAsia" w:hint="eastAsia"/>
          <w:bCs/>
          <w:color w:val="000000"/>
        </w:rPr>
        <w:t>月1</w:t>
      </w:r>
      <w:r w:rsidRPr="006E632E">
        <w:rPr>
          <w:rFonts w:asciiTheme="minorEastAsia" w:eastAsiaTheme="minorEastAsia" w:hAnsiTheme="minorEastAsia" w:hint="eastAsia"/>
          <w:bCs/>
          <w:color w:val="000000"/>
        </w:rPr>
        <w:t>日</w:t>
      </w:r>
      <w:r w:rsidR="004C5FBC" w:rsidRPr="006E632E">
        <w:rPr>
          <w:rFonts w:asciiTheme="minorEastAsia" w:eastAsiaTheme="minorEastAsia" w:hAnsiTheme="minorEastAsia" w:hint="eastAsia"/>
          <w:bCs/>
          <w:color w:val="000000"/>
        </w:rPr>
        <w:t xml:space="preserve">　～　</w:t>
      </w:r>
      <w:r w:rsidRPr="006E632E">
        <w:rPr>
          <w:rFonts w:asciiTheme="minorEastAsia" w:eastAsiaTheme="minorEastAsia" w:hAnsiTheme="minorEastAsia" w:hint="eastAsia"/>
          <w:bCs/>
          <w:color w:val="000000"/>
        </w:rPr>
        <w:t>2015</w:t>
      </w:r>
      <w:r w:rsidR="004C5FBC" w:rsidRPr="006E632E">
        <w:rPr>
          <w:rFonts w:asciiTheme="minorEastAsia" w:eastAsiaTheme="minorEastAsia" w:hAnsiTheme="minorEastAsia" w:hint="eastAsia"/>
          <w:bCs/>
          <w:color w:val="000000"/>
        </w:rPr>
        <w:t>年3月31</w:t>
      </w:r>
      <w:r w:rsidRPr="006E632E">
        <w:rPr>
          <w:rFonts w:asciiTheme="minorEastAsia" w:eastAsiaTheme="minorEastAsia" w:hAnsiTheme="minorEastAsia" w:hint="eastAsia"/>
          <w:bCs/>
          <w:color w:val="000000"/>
        </w:rPr>
        <w:t>日</w:t>
      </w:r>
    </w:p>
    <w:p w:rsidR="007008EA" w:rsidRDefault="007008EA" w:rsidP="006E632E">
      <w:pPr>
        <w:ind w:firstLineChars="200" w:firstLine="420"/>
        <w:rPr>
          <w:rFonts w:asciiTheme="minorEastAsia" w:eastAsiaTheme="minorEastAsia" w:hAnsiTheme="minorEastAsia"/>
          <w:bCs/>
          <w:color w:val="000000"/>
        </w:rPr>
      </w:pPr>
    </w:p>
    <w:p w:rsidR="006E632E" w:rsidRPr="006E632E" w:rsidRDefault="006E632E" w:rsidP="006E632E">
      <w:pPr>
        <w:pStyle w:val="2"/>
        <w:numPr>
          <w:ilvl w:val="0"/>
          <w:numId w:val="5"/>
        </w:numPr>
        <w:rPr>
          <w:rFonts w:ascii="ＭＳ 明朝" w:eastAsia="ＭＳ 明朝" w:hAnsi="ＭＳ 明朝"/>
          <w:color w:val="000000"/>
        </w:rPr>
      </w:pPr>
      <w:r>
        <w:rPr>
          <w:rFonts w:ascii="ＭＳ 明朝" w:eastAsia="ＭＳ 明朝" w:hAnsi="ＭＳ 明朝" w:hint="eastAsia"/>
          <w:color w:val="000000"/>
        </w:rPr>
        <w:t>申請</w:t>
      </w:r>
      <w:r w:rsidRPr="006E632E">
        <w:rPr>
          <w:rFonts w:ascii="ＭＳ 明朝" w:eastAsia="ＭＳ 明朝" w:hAnsi="ＭＳ 明朝" w:hint="eastAsia"/>
          <w:color w:val="000000"/>
        </w:rPr>
        <w:t>事業の</w:t>
      </w:r>
      <w:r>
        <w:rPr>
          <w:rFonts w:ascii="ＭＳ 明朝" w:eastAsia="ＭＳ 明朝" w:hAnsi="ＭＳ 明朝" w:hint="eastAsia"/>
          <w:color w:val="000000"/>
        </w:rPr>
        <w:t>対象者等</w:t>
      </w:r>
    </w:p>
    <w:p w:rsidR="006E632E" w:rsidRDefault="006E632E" w:rsidP="00930FA4">
      <w:pPr>
        <w:ind w:left="420"/>
        <w:rPr>
          <w:rFonts w:ascii="ＭＳ 明朝" w:hAnsi="ＭＳ 明朝"/>
          <w:color w:val="000000"/>
        </w:rPr>
      </w:pPr>
      <w:r w:rsidRPr="006E632E">
        <w:rPr>
          <w:rFonts w:ascii="ＭＳ 明朝" w:hAnsi="ＭＳ 明朝" w:hint="eastAsia"/>
          <w:color w:val="000000"/>
        </w:rPr>
        <w:t>申請事業には</w:t>
      </w:r>
      <w:r w:rsidR="00930FA4" w:rsidRPr="006E632E">
        <w:rPr>
          <w:rFonts w:ascii="ＭＳ 明朝" w:hAnsi="ＭＳ 明朝" w:hint="eastAsia"/>
          <w:color w:val="000000"/>
        </w:rPr>
        <w:t>構成団体会員</w:t>
      </w:r>
      <w:r w:rsidR="00930FA4">
        <w:rPr>
          <w:rFonts w:ascii="ＭＳ 明朝" w:hAnsi="ＭＳ 明朝" w:hint="eastAsia"/>
          <w:color w:val="000000"/>
        </w:rPr>
        <w:t>の</w:t>
      </w:r>
      <w:bookmarkStart w:id="0" w:name="_GoBack"/>
      <w:bookmarkEnd w:id="0"/>
      <w:r w:rsidR="00930FA4">
        <w:rPr>
          <w:rFonts w:ascii="ＭＳ 明朝" w:hAnsi="ＭＳ 明朝" w:hint="eastAsia"/>
          <w:color w:val="000000"/>
        </w:rPr>
        <w:t>会員以外</w:t>
      </w:r>
      <w:r w:rsidRPr="006E632E">
        <w:rPr>
          <w:rFonts w:ascii="ＭＳ 明朝" w:hAnsi="ＭＳ 明朝" w:hint="eastAsia"/>
          <w:color w:val="000000"/>
        </w:rPr>
        <w:t>の一般市民、青少年、学生などが参加できるようにしてください。構成団体会員の会員のみを対象とする事業は申請できません。</w:t>
      </w:r>
    </w:p>
    <w:p w:rsidR="007008EA" w:rsidRPr="006E632E" w:rsidRDefault="007008EA" w:rsidP="006E632E">
      <w:pPr>
        <w:ind w:left="420"/>
        <w:rPr>
          <w:rFonts w:ascii="ＭＳ 明朝" w:hAnsi="ＭＳ 明朝"/>
          <w:color w:val="000000"/>
        </w:rPr>
      </w:pPr>
    </w:p>
    <w:p w:rsidR="006E632E" w:rsidRDefault="006E632E" w:rsidP="004C5FBC">
      <w:pPr>
        <w:pStyle w:val="2"/>
        <w:numPr>
          <w:ilvl w:val="0"/>
          <w:numId w:val="5"/>
        </w:numPr>
        <w:rPr>
          <w:rFonts w:asciiTheme="minorEastAsia" w:eastAsiaTheme="minorEastAsia" w:hAnsiTheme="minorEastAsia"/>
          <w:color w:val="000000"/>
        </w:rPr>
      </w:pPr>
      <w:r>
        <w:rPr>
          <w:rFonts w:asciiTheme="minorEastAsia" w:eastAsiaTheme="minorEastAsia" w:hAnsiTheme="minorEastAsia" w:hint="eastAsia"/>
          <w:color w:val="000000"/>
        </w:rPr>
        <w:lastRenderedPageBreak/>
        <w:t>申請締切</w:t>
      </w:r>
    </w:p>
    <w:p w:rsidR="006E632E" w:rsidRDefault="006E632E" w:rsidP="006E632E">
      <w:pPr>
        <w:ind w:firstLine="420"/>
        <w:rPr>
          <w:rFonts w:ascii="ＭＳ 明朝" w:hAnsi="ＭＳ 明朝"/>
          <w:color w:val="000000"/>
          <w:u w:val="single"/>
        </w:rPr>
      </w:pPr>
      <w:r w:rsidRPr="006E632E">
        <w:rPr>
          <w:rFonts w:ascii="ＭＳ 明朝" w:hAnsi="ＭＳ 明朝" w:hint="eastAsia"/>
          <w:color w:val="000000"/>
          <w:u w:val="single"/>
        </w:rPr>
        <w:t>2014年5月2日（金）必着　(郵送</w:t>
      </w:r>
      <w:r>
        <w:rPr>
          <w:rFonts w:ascii="ＭＳ 明朝" w:hAnsi="ＭＳ 明朝" w:hint="eastAsia"/>
          <w:color w:val="000000"/>
          <w:u w:val="single"/>
        </w:rPr>
        <w:t>又はメール添付</w:t>
      </w:r>
      <w:r w:rsidRPr="006E632E">
        <w:rPr>
          <w:rFonts w:ascii="ＭＳ 明朝" w:hAnsi="ＭＳ 明朝" w:hint="eastAsia"/>
          <w:color w:val="000000"/>
          <w:u w:val="single"/>
        </w:rPr>
        <w:t xml:space="preserve">)　</w:t>
      </w:r>
    </w:p>
    <w:p w:rsidR="007008EA" w:rsidRPr="006E632E" w:rsidRDefault="007008EA" w:rsidP="006E632E">
      <w:pPr>
        <w:ind w:firstLine="420"/>
        <w:rPr>
          <w:u w:val="single"/>
        </w:rPr>
      </w:pPr>
    </w:p>
    <w:p w:rsidR="004C5FBC" w:rsidRPr="00B31B96" w:rsidRDefault="006E632E" w:rsidP="004C5FBC">
      <w:pPr>
        <w:pStyle w:val="2"/>
        <w:numPr>
          <w:ilvl w:val="0"/>
          <w:numId w:val="5"/>
        </w:numPr>
        <w:rPr>
          <w:rFonts w:asciiTheme="minorEastAsia" w:eastAsiaTheme="minorEastAsia" w:hAnsiTheme="minorEastAsia"/>
          <w:color w:val="000000"/>
        </w:rPr>
      </w:pPr>
      <w:r>
        <w:rPr>
          <w:rFonts w:asciiTheme="minorEastAsia" w:eastAsiaTheme="minorEastAsia" w:hAnsiTheme="minorEastAsia" w:hint="eastAsia"/>
          <w:color w:val="000000"/>
        </w:rPr>
        <w:t>申請決定</w:t>
      </w:r>
    </w:p>
    <w:p w:rsidR="008979C8" w:rsidRPr="00B31B96" w:rsidRDefault="006E632E" w:rsidP="008979C8">
      <w:pPr>
        <w:ind w:left="420"/>
        <w:rPr>
          <w:rFonts w:asciiTheme="minorEastAsia" w:eastAsiaTheme="minorEastAsia" w:hAnsiTheme="minorEastAsia"/>
          <w:color w:val="000000"/>
          <w:shd w:val="pct15" w:color="auto" w:fill="FFFFFF"/>
        </w:rPr>
      </w:pPr>
      <w:r>
        <w:rPr>
          <w:rFonts w:asciiTheme="minorEastAsia" w:eastAsiaTheme="minorEastAsia" w:hAnsiTheme="minorEastAsia" w:hint="eastAsia"/>
          <w:color w:val="000000"/>
        </w:rPr>
        <w:t>申請</w:t>
      </w:r>
      <w:r w:rsidR="003B5943">
        <w:rPr>
          <w:rFonts w:asciiTheme="minorEastAsia" w:eastAsiaTheme="minorEastAsia" w:hAnsiTheme="minorEastAsia" w:hint="eastAsia"/>
          <w:color w:val="000000"/>
        </w:rPr>
        <w:t>書は</w:t>
      </w:r>
      <w:r w:rsidR="004C5FBC" w:rsidRPr="00B31B96">
        <w:rPr>
          <w:rFonts w:asciiTheme="minorEastAsia" w:eastAsiaTheme="minorEastAsia" w:hAnsiTheme="minorEastAsia" w:hint="eastAsia"/>
          <w:color w:val="000000"/>
        </w:rPr>
        <w:t>審査会</w:t>
      </w:r>
      <w:r>
        <w:rPr>
          <w:rFonts w:asciiTheme="minorEastAsia" w:eastAsiaTheme="minorEastAsia" w:hAnsiTheme="minorEastAsia" w:hint="eastAsia"/>
          <w:color w:val="000000"/>
        </w:rPr>
        <w:t>で</w:t>
      </w:r>
      <w:r w:rsidR="003B5943">
        <w:rPr>
          <w:rFonts w:asciiTheme="minorEastAsia" w:eastAsiaTheme="minorEastAsia" w:hAnsiTheme="minorEastAsia" w:hint="eastAsia"/>
          <w:color w:val="000000"/>
        </w:rPr>
        <w:t>内容等</w:t>
      </w:r>
      <w:r>
        <w:rPr>
          <w:rFonts w:asciiTheme="minorEastAsia" w:eastAsiaTheme="minorEastAsia" w:hAnsiTheme="minorEastAsia" w:hint="eastAsia"/>
          <w:color w:val="000000"/>
        </w:rPr>
        <w:t>を審査し</w:t>
      </w:r>
      <w:r w:rsidR="003B5943">
        <w:rPr>
          <w:rFonts w:asciiTheme="minorEastAsia" w:eastAsiaTheme="minorEastAsia" w:hAnsiTheme="minorEastAsia" w:hint="eastAsia"/>
          <w:color w:val="000000"/>
        </w:rPr>
        <w:t>、</w:t>
      </w:r>
      <w:r>
        <w:rPr>
          <w:rFonts w:asciiTheme="minorEastAsia" w:eastAsiaTheme="minorEastAsia" w:hAnsiTheme="minorEastAsia" w:hint="eastAsia"/>
          <w:color w:val="000000"/>
        </w:rPr>
        <w:t>助成を決定</w:t>
      </w:r>
      <w:r w:rsidR="003B5943">
        <w:rPr>
          <w:rFonts w:asciiTheme="minorEastAsia" w:eastAsiaTheme="minorEastAsia" w:hAnsiTheme="minorEastAsia" w:hint="eastAsia"/>
          <w:color w:val="000000"/>
        </w:rPr>
        <w:t>。</w:t>
      </w:r>
      <w:r>
        <w:rPr>
          <w:rFonts w:asciiTheme="minorEastAsia" w:eastAsiaTheme="minorEastAsia" w:hAnsiTheme="minorEastAsia" w:hint="eastAsia"/>
          <w:color w:val="000000"/>
        </w:rPr>
        <w:t>5月19日以降に</w:t>
      </w:r>
      <w:r w:rsidR="008979C8">
        <w:rPr>
          <w:rFonts w:asciiTheme="minorEastAsia" w:eastAsiaTheme="minorEastAsia" w:hAnsiTheme="minorEastAsia" w:hint="eastAsia"/>
          <w:color w:val="000000"/>
        </w:rPr>
        <w:t>結果を</w:t>
      </w:r>
      <w:r>
        <w:rPr>
          <w:rFonts w:asciiTheme="minorEastAsia" w:eastAsiaTheme="minorEastAsia" w:hAnsiTheme="minorEastAsia" w:hint="eastAsia"/>
          <w:color w:val="000000"/>
        </w:rPr>
        <w:t>連絡いたします。</w:t>
      </w:r>
    </w:p>
    <w:p w:rsidR="007008EA" w:rsidRDefault="007008EA" w:rsidP="003B5943">
      <w:pPr>
        <w:rPr>
          <w:rFonts w:ascii="ＭＳ 明朝" w:hAnsi="ＭＳ 明朝"/>
          <w:color w:val="000000"/>
        </w:rPr>
      </w:pPr>
    </w:p>
    <w:p w:rsidR="003B5943" w:rsidRPr="003B5943" w:rsidRDefault="003B5943" w:rsidP="003B5943">
      <w:pPr>
        <w:rPr>
          <w:rFonts w:ascii="ＭＳ 明朝" w:hAnsi="ＭＳ 明朝"/>
          <w:color w:val="000000"/>
        </w:rPr>
      </w:pPr>
      <w:r w:rsidRPr="003B5943">
        <w:rPr>
          <w:rFonts w:ascii="ＭＳ 明朝" w:hAnsi="ＭＳ 明朝" w:hint="eastAsia"/>
          <w:color w:val="000000"/>
        </w:rPr>
        <w:t>【</w:t>
      </w:r>
      <w:r>
        <w:rPr>
          <w:rFonts w:ascii="ＭＳ 明朝" w:hAnsi="ＭＳ 明朝" w:hint="eastAsia"/>
          <w:color w:val="000000"/>
        </w:rPr>
        <w:t>お願い</w:t>
      </w:r>
      <w:r w:rsidRPr="003B5943">
        <w:rPr>
          <w:rFonts w:ascii="ＭＳ 明朝" w:hAnsi="ＭＳ 明朝" w:hint="eastAsia"/>
          <w:color w:val="000000"/>
        </w:rPr>
        <w:t xml:space="preserve">】　</w:t>
      </w:r>
    </w:p>
    <w:p w:rsidR="007008EA" w:rsidRDefault="003B5943" w:rsidP="007008EA">
      <w:pPr>
        <w:rPr>
          <w:rFonts w:asciiTheme="minorEastAsia" w:eastAsiaTheme="minorEastAsia" w:hAnsiTheme="minorEastAsia"/>
          <w:color w:val="000000"/>
        </w:rPr>
      </w:pPr>
      <w:r w:rsidRPr="003B5943">
        <w:rPr>
          <w:rFonts w:asciiTheme="minorEastAsia" w:eastAsiaTheme="minorEastAsia" w:hAnsiTheme="minorEastAsia" w:hint="eastAsia"/>
          <w:color w:val="000000"/>
        </w:rPr>
        <w:t>1.</w:t>
      </w:r>
      <w:r>
        <w:rPr>
          <w:rFonts w:asciiTheme="minorEastAsia" w:eastAsiaTheme="minorEastAsia" w:hAnsiTheme="minorEastAsia" w:hint="eastAsia"/>
          <w:color w:val="000000"/>
        </w:rPr>
        <w:t xml:space="preserve">　</w:t>
      </w:r>
      <w:r w:rsidR="007008EA">
        <w:rPr>
          <w:rFonts w:asciiTheme="minorEastAsia" w:eastAsiaTheme="minorEastAsia" w:hAnsiTheme="minorEastAsia" w:hint="eastAsia"/>
          <w:color w:val="000000"/>
        </w:rPr>
        <w:t>申請書の書き方</w:t>
      </w:r>
    </w:p>
    <w:p w:rsidR="000323E2" w:rsidRDefault="003D55BB" w:rsidP="007008EA">
      <w:pPr>
        <w:pStyle w:val="a7"/>
        <w:numPr>
          <w:ilvl w:val="0"/>
          <w:numId w:val="6"/>
        </w:numPr>
        <w:ind w:leftChars="0"/>
        <w:rPr>
          <w:rFonts w:asciiTheme="minorEastAsia" w:eastAsiaTheme="minorEastAsia" w:hAnsiTheme="minorEastAsia"/>
          <w:color w:val="000000"/>
        </w:rPr>
      </w:pPr>
      <w:r w:rsidRPr="007008EA">
        <w:rPr>
          <w:rFonts w:asciiTheme="minorEastAsia" w:eastAsiaTheme="minorEastAsia" w:hAnsiTheme="minorEastAsia" w:hint="eastAsia"/>
          <w:color w:val="000000"/>
        </w:rPr>
        <w:t>申請</w:t>
      </w:r>
      <w:r w:rsidR="007008EA" w:rsidRPr="007008EA">
        <w:rPr>
          <w:rFonts w:asciiTheme="minorEastAsia" w:eastAsiaTheme="minorEastAsia" w:hAnsiTheme="minorEastAsia" w:hint="eastAsia"/>
          <w:color w:val="000000"/>
        </w:rPr>
        <w:t>事業の趣旨、</w:t>
      </w:r>
      <w:r w:rsidRPr="007008EA">
        <w:rPr>
          <w:rFonts w:asciiTheme="minorEastAsia" w:eastAsiaTheme="minorEastAsia" w:hAnsiTheme="minorEastAsia" w:hint="eastAsia"/>
          <w:color w:val="000000"/>
        </w:rPr>
        <w:t>対象者、内容、期待される効果</w:t>
      </w:r>
      <w:r w:rsidR="007008EA" w:rsidRPr="007008EA">
        <w:rPr>
          <w:rFonts w:asciiTheme="minorEastAsia" w:eastAsiaTheme="minorEastAsia" w:hAnsiTheme="minorEastAsia" w:hint="eastAsia"/>
          <w:color w:val="000000"/>
        </w:rPr>
        <w:t>など</w:t>
      </w:r>
      <w:r w:rsidRPr="007008EA">
        <w:rPr>
          <w:rFonts w:asciiTheme="minorEastAsia" w:eastAsiaTheme="minorEastAsia" w:hAnsiTheme="minorEastAsia" w:hint="eastAsia"/>
          <w:color w:val="000000"/>
        </w:rPr>
        <w:t>はなるべく具体的に</w:t>
      </w:r>
      <w:r w:rsidR="007008EA" w:rsidRPr="007008EA">
        <w:rPr>
          <w:rFonts w:asciiTheme="minorEastAsia" w:eastAsiaTheme="minorEastAsia" w:hAnsiTheme="minorEastAsia" w:hint="eastAsia"/>
          <w:color w:val="000000"/>
        </w:rPr>
        <w:t>わかりやすく書いてください。</w:t>
      </w:r>
    </w:p>
    <w:p w:rsidR="007008EA" w:rsidRDefault="000323E2" w:rsidP="000323E2">
      <w:pPr>
        <w:pStyle w:val="a7"/>
        <w:ind w:leftChars="0"/>
        <w:rPr>
          <w:rFonts w:asciiTheme="minorEastAsia" w:eastAsiaTheme="minorEastAsia" w:hAnsiTheme="minorEastAsia"/>
          <w:color w:val="000000"/>
        </w:rPr>
      </w:pPr>
      <w:r>
        <w:rPr>
          <w:rFonts w:asciiTheme="minorEastAsia" w:eastAsiaTheme="minorEastAsia" w:hAnsiTheme="minorEastAsia" w:hint="eastAsia"/>
          <w:color w:val="000000"/>
        </w:rPr>
        <w:t>なお、継続事業の場合は、ユネスコ活動の公益性に鑑み、報道（新聞やテレビ等）に取り上げられた記事等（</w:t>
      </w:r>
      <w:r w:rsidR="0005179D">
        <w:rPr>
          <w:rFonts w:asciiTheme="minorEastAsia" w:eastAsiaTheme="minorEastAsia" w:hAnsiTheme="minorEastAsia" w:hint="eastAsia"/>
          <w:color w:val="000000"/>
        </w:rPr>
        <w:t>露出一覧表、</w:t>
      </w:r>
      <w:r>
        <w:rPr>
          <w:rFonts w:asciiTheme="minorEastAsia" w:eastAsiaTheme="minorEastAsia" w:hAnsiTheme="minorEastAsia" w:hint="eastAsia"/>
          <w:color w:val="000000"/>
        </w:rPr>
        <w:t>記事コピー、DVD、音声データ等）もご提出ください。</w:t>
      </w:r>
    </w:p>
    <w:p w:rsidR="007008EA" w:rsidRDefault="007008EA" w:rsidP="007008EA">
      <w:pPr>
        <w:pStyle w:val="a7"/>
        <w:numPr>
          <w:ilvl w:val="0"/>
          <w:numId w:val="6"/>
        </w:numPr>
        <w:ind w:leftChars="0"/>
        <w:rPr>
          <w:rFonts w:asciiTheme="minorEastAsia" w:eastAsiaTheme="minorEastAsia" w:hAnsiTheme="minorEastAsia"/>
          <w:color w:val="000000"/>
        </w:rPr>
      </w:pPr>
      <w:r w:rsidRPr="007008EA">
        <w:rPr>
          <w:rFonts w:asciiTheme="minorEastAsia" w:eastAsiaTheme="minorEastAsia" w:hAnsiTheme="minorEastAsia" w:hint="eastAsia"/>
          <w:color w:val="000000"/>
        </w:rPr>
        <w:t>自己資金をどのぐらい事業に利用できるかは、将来助成が無くなった後も独自で事業を継続する上で重要です</w:t>
      </w:r>
      <w:r>
        <w:rPr>
          <w:rFonts w:asciiTheme="minorEastAsia" w:eastAsiaTheme="minorEastAsia" w:hAnsiTheme="minorEastAsia" w:hint="eastAsia"/>
          <w:color w:val="000000"/>
        </w:rPr>
        <w:t>ので</w:t>
      </w:r>
      <w:r w:rsidRPr="007008EA">
        <w:rPr>
          <w:rFonts w:asciiTheme="minorEastAsia" w:eastAsiaTheme="minorEastAsia" w:hAnsiTheme="minorEastAsia" w:hint="eastAsia"/>
          <w:color w:val="000000"/>
        </w:rPr>
        <w:t>なるべく具体的にわかりやすく記載ください。</w:t>
      </w:r>
    </w:p>
    <w:p w:rsidR="000323E2" w:rsidRDefault="00FE6C4B" w:rsidP="00FE6C4B">
      <w:pPr>
        <w:pStyle w:val="a7"/>
        <w:numPr>
          <w:ilvl w:val="0"/>
          <w:numId w:val="6"/>
        </w:numPr>
        <w:ind w:leftChars="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茶菓代及び</w:t>
      </w:r>
      <w:r w:rsidR="007008EA" w:rsidRPr="007008EA">
        <w:rPr>
          <w:rFonts w:asciiTheme="minorEastAsia" w:eastAsiaTheme="minorEastAsia" w:hAnsiTheme="minorEastAsia" w:hint="eastAsia"/>
          <w:color w:val="000000"/>
          <w:szCs w:val="21"/>
        </w:rPr>
        <w:t>飲食代は、助成</w:t>
      </w:r>
      <w:r>
        <w:rPr>
          <w:rFonts w:asciiTheme="minorEastAsia" w:eastAsiaTheme="minorEastAsia" w:hAnsiTheme="minorEastAsia" w:hint="eastAsia"/>
          <w:color w:val="000000"/>
          <w:szCs w:val="21"/>
        </w:rPr>
        <w:t>申請できません</w:t>
      </w:r>
      <w:r w:rsidR="007008EA" w:rsidRPr="00FE6C4B">
        <w:rPr>
          <w:rFonts w:asciiTheme="minorEastAsia" w:eastAsiaTheme="minorEastAsia" w:hAnsiTheme="minorEastAsia" w:hint="eastAsia"/>
          <w:color w:val="000000"/>
          <w:szCs w:val="21"/>
        </w:rPr>
        <w:t>。</w:t>
      </w:r>
    </w:p>
    <w:p w:rsidR="007008EA" w:rsidRPr="007008EA" w:rsidRDefault="007008EA" w:rsidP="007008EA">
      <w:pPr>
        <w:rPr>
          <w:rFonts w:asciiTheme="minorEastAsia" w:eastAsiaTheme="minorEastAsia" w:hAnsiTheme="minorEastAsia"/>
          <w:color w:val="000000"/>
        </w:rPr>
      </w:pPr>
    </w:p>
    <w:p w:rsidR="004C5FBC" w:rsidRPr="00B31B96" w:rsidRDefault="003D55BB" w:rsidP="003B5943">
      <w:pPr>
        <w:rPr>
          <w:rFonts w:asciiTheme="minorEastAsia" w:eastAsiaTheme="minorEastAsia" w:hAnsiTheme="minorEastAsia"/>
          <w:color w:val="000000"/>
        </w:rPr>
      </w:pPr>
      <w:r>
        <w:rPr>
          <w:rFonts w:asciiTheme="minorEastAsia" w:eastAsiaTheme="minorEastAsia" w:hAnsiTheme="minorEastAsia" w:hint="eastAsia"/>
          <w:color w:val="000000"/>
        </w:rPr>
        <w:t xml:space="preserve">2.　</w:t>
      </w:r>
      <w:r w:rsidR="003B5943">
        <w:rPr>
          <w:rFonts w:asciiTheme="minorEastAsia" w:eastAsiaTheme="minorEastAsia" w:hAnsiTheme="minorEastAsia" w:hint="eastAsia"/>
          <w:color w:val="000000"/>
        </w:rPr>
        <w:t>助成の広報へのご協力</w:t>
      </w:r>
    </w:p>
    <w:p w:rsidR="003B5943" w:rsidRDefault="003B5943" w:rsidP="003B5943">
      <w:pPr>
        <w:ind w:left="426"/>
        <w:rPr>
          <w:rFonts w:asciiTheme="minorEastAsia" w:eastAsiaTheme="minorEastAsia" w:hAnsiTheme="minorEastAsia"/>
          <w:color w:val="000000"/>
          <w:szCs w:val="24"/>
        </w:rPr>
      </w:pPr>
      <w:r>
        <w:rPr>
          <w:rFonts w:asciiTheme="minorEastAsia" w:eastAsiaTheme="minorEastAsia" w:hAnsiTheme="minorEastAsia" w:hint="eastAsia"/>
          <w:color w:val="000000"/>
        </w:rPr>
        <w:t>助成を受けた</w:t>
      </w:r>
      <w:r w:rsidR="004C5FBC" w:rsidRPr="00B31B96">
        <w:rPr>
          <w:rFonts w:asciiTheme="minorEastAsia" w:eastAsiaTheme="minorEastAsia" w:hAnsiTheme="minorEastAsia" w:hint="eastAsia"/>
          <w:color w:val="000000"/>
        </w:rPr>
        <w:t>事業</w:t>
      </w:r>
      <w:r>
        <w:rPr>
          <w:rFonts w:asciiTheme="minorEastAsia" w:eastAsiaTheme="minorEastAsia" w:hAnsiTheme="minorEastAsia" w:hint="eastAsia"/>
          <w:color w:val="000000"/>
        </w:rPr>
        <w:t>を実施するにあたり、事業</w:t>
      </w:r>
      <w:r w:rsidR="004C5FBC" w:rsidRPr="00B31B96">
        <w:rPr>
          <w:rFonts w:asciiTheme="minorEastAsia" w:eastAsiaTheme="minorEastAsia" w:hAnsiTheme="minorEastAsia"/>
          <w:color w:val="000000"/>
          <w:szCs w:val="24"/>
        </w:rPr>
        <w:t>のチラシ</w:t>
      </w:r>
      <w:r>
        <w:rPr>
          <w:rFonts w:asciiTheme="minorEastAsia" w:eastAsiaTheme="minorEastAsia" w:hAnsiTheme="minorEastAsia" w:hint="eastAsia"/>
          <w:color w:val="000000"/>
          <w:szCs w:val="24"/>
        </w:rPr>
        <w:t>や</w:t>
      </w:r>
      <w:r w:rsidR="004C5FBC" w:rsidRPr="00B31B96">
        <w:rPr>
          <w:rFonts w:asciiTheme="minorEastAsia" w:eastAsiaTheme="minorEastAsia" w:hAnsiTheme="minorEastAsia"/>
          <w:color w:val="000000"/>
          <w:szCs w:val="24"/>
        </w:rPr>
        <w:t>ポスターなど</w:t>
      </w:r>
      <w:r w:rsidR="004C5FBC" w:rsidRPr="00B31B96">
        <w:rPr>
          <w:rFonts w:asciiTheme="minorEastAsia" w:eastAsiaTheme="minorEastAsia" w:hAnsiTheme="minorEastAsia" w:hint="eastAsia"/>
          <w:color w:val="000000"/>
          <w:szCs w:val="24"/>
        </w:rPr>
        <w:t>に</w:t>
      </w:r>
      <w:r w:rsidR="004C5FBC" w:rsidRPr="00B31B96">
        <w:rPr>
          <w:rFonts w:asciiTheme="minorEastAsia" w:eastAsiaTheme="minorEastAsia" w:hAnsiTheme="minorEastAsia"/>
          <w:color w:val="000000"/>
          <w:szCs w:val="24"/>
        </w:rPr>
        <w:t>、</w:t>
      </w:r>
      <w:r>
        <w:rPr>
          <w:rFonts w:asciiTheme="minorEastAsia" w:eastAsiaTheme="minorEastAsia" w:hAnsiTheme="minorEastAsia" w:hint="eastAsia"/>
          <w:color w:val="000000"/>
          <w:szCs w:val="24"/>
        </w:rPr>
        <w:t>以下の例をもとに</w:t>
      </w:r>
      <w:r>
        <w:rPr>
          <w:rFonts w:ascii="ＭＳ 明朝" w:hAnsi="ＭＳ 明朝" w:hint="eastAsia"/>
          <w:color w:val="000000"/>
        </w:rPr>
        <w:t>記載してください。</w:t>
      </w:r>
    </w:p>
    <w:p w:rsidR="003B5943" w:rsidRDefault="003B5943" w:rsidP="003B5943">
      <w:pPr>
        <w:ind w:left="426"/>
        <w:rPr>
          <w:rFonts w:asciiTheme="minorEastAsia" w:eastAsiaTheme="minorEastAsia" w:hAnsiTheme="minorEastAsia"/>
          <w:color w:val="000000"/>
          <w:szCs w:val="24"/>
        </w:rPr>
      </w:pPr>
      <w:r>
        <w:rPr>
          <w:rFonts w:asciiTheme="minorEastAsia" w:eastAsiaTheme="minorEastAsia" w:hAnsiTheme="minorEastAsia" w:hint="eastAsia"/>
          <w:color w:val="000000"/>
          <w:szCs w:val="24"/>
        </w:rPr>
        <w:t>【</w:t>
      </w:r>
      <w:r w:rsidRPr="00B31B96">
        <w:rPr>
          <w:rFonts w:asciiTheme="minorEastAsia" w:eastAsiaTheme="minorEastAsia" w:hAnsiTheme="minorEastAsia"/>
          <w:color w:val="000000"/>
          <w:szCs w:val="24"/>
        </w:rPr>
        <w:t>例</w:t>
      </w:r>
      <w:r>
        <w:rPr>
          <w:rFonts w:asciiTheme="minorEastAsia" w:eastAsiaTheme="minorEastAsia" w:hAnsiTheme="minorEastAsia" w:hint="eastAsia"/>
          <w:color w:val="000000"/>
          <w:szCs w:val="24"/>
        </w:rPr>
        <w:t>1</w:t>
      </w:r>
      <w:r w:rsidRPr="00B31B96">
        <w:rPr>
          <w:rFonts w:asciiTheme="minorEastAsia" w:eastAsiaTheme="minorEastAsia" w:hAnsiTheme="minorEastAsia"/>
          <w:color w:val="000000"/>
          <w:szCs w:val="24"/>
        </w:rPr>
        <w:t>】</w:t>
      </w:r>
      <w:r w:rsidRPr="00B31B96">
        <w:rPr>
          <w:rFonts w:asciiTheme="minorEastAsia" w:eastAsiaTheme="minorEastAsia" w:hAnsiTheme="minorEastAsia" w:hint="eastAsia"/>
          <w:color w:val="000000"/>
          <w:szCs w:val="24"/>
        </w:rPr>
        <w:t>公益</w:t>
      </w:r>
      <w:r w:rsidRPr="00B31B96">
        <w:rPr>
          <w:rFonts w:asciiTheme="minorEastAsia" w:eastAsiaTheme="minorEastAsia" w:hAnsiTheme="minorEastAsia"/>
          <w:color w:val="000000"/>
          <w:szCs w:val="24"/>
        </w:rPr>
        <w:t>社団法人日本ユネスコ協会連盟</w:t>
      </w:r>
      <w:r w:rsidRPr="00B31B96">
        <w:rPr>
          <w:rFonts w:asciiTheme="minorEastAsia" w:eastAsiaTheme="minorEastAsia" w:hAnsiTheme="minorEastAsia" w:hint="eastAsia"/>
          <w:color w:val="000000"/>
          <w:szCs w:val="24"/>
        </w:rPr>
        <w:t>「青少年ユネスコ</w:t>
      </w:r>
      <w:r w:rsidRPr="00B31B96">
        <w:rPr>
          <w:rFonts w:asciiTheme="minorEastAsia" w:eastAsiaTheme="minorEastAsia" w:hAnsiTheme="minorEastAsia"/>
          <w:color w:val="000000"/>
          <w:szCs w:val="24"/>
        </w:rPr>
        <w:t>活動</w:t>
      </w:r>
      <w:r w:rsidRPr="00B31B96">
        <w:rPr>
          <w:rFonts w:asciiTheme="minorEastAsia" w:eastAsiaTheme="minorEastAsia" w:hAnsiTheme="minorEastAsia" w:hint="eastAsia"/>
          <w:color w:val="000000"/>
        </w:rPr>
        <w:t>助成</w:t>
      </w:r>
      <w:r w:rsidRPr="00B31B96">
        <w:rPr>
          <w:rFonts w:asciiTheme="minorEastAsia" w:eastAsiaTheme="minorEastAsia" w:hAnsiTheme="minorEastAsia" w:hint="eastAsia"/>
          <w:color w:val="000000"/>
          <w:szCs w:val="24"/>
        </w:rPr>
        <w:t>事業」</w:t>
      </w:r>
    </w:p>
    <w:p w:rsidR="003B5943" w:rsidRDefault="004C5FBC" w:rsidP="00FE6C4B">
      <w:pPr>
        <w:ind w:leftChars="200" w:left="1260" w:hangingChars="400" w:hanging="840"/>
        <w:rPr>
          <w:rFonts w:asciiTheme="minorEastAsia" w:eastAsiaTheme="minorEastAsia" w:hAnsiTheme="minorEastAsia"/>
          <w:color w:val="000000"/>
          <w:szCs w:val="24"/>
        </w:rPr>
      </w:pPr>
      <w:r w:rsidRPr="00B31B96">
        <w:rPr>
          <w:rFonts w:asciiTheme="minorEastAsia" w:eastAsiaTheme="minorEastAsia" w:hAnsiTheme="minorEastAsia"/>
          <w:color w:val="000000"/>
          <w:szCs w:val="24"/>
        </w:rPr>
        <w:t>【例</w:t>
      </w:r>
      <w:r w:rsidR="003B5943">
        <w:rPr>
          <w:rFonts w:asciiTheme="minorEastAsia" w:eastAsiaTheme="minorEastAsia" w:hAnsiTheme="minorEastAsia" w:hint="eastAsia"/>
          <w:color w:val="000000"/>
          <w:szCs w:val="24"/>
        </w:rPr>
        <w:t>2</w:t>
      </w:r>
      <w:r w:rsidRPr="00B31B96">
        <w:rPr>
          <w:rFonts w:asciiTheme="minorEastAsia" w:eastAsiaTheme="minorEastAsia" w:hAnsiTheme="minorEastAsia"/>
          <w:color w:val="000000"/>
          <w:szCs w:val="24"/>
        </w:rPr>
        <w:t>】</w:t>
      </w:r>
      <w:r w:rsidRPr="00B31B96">
        <w:rPr>
          <w:rFonts w:asciiTheme="minorEastAsia" w:eastAsiaTheme="minorEastAsia" w:hAnsiTheme="minorEastAsia" w:hint="eastAsia"/>
          <w:color w:val="000000"/>
          <w:szCs w:val="24"/>
        </w:rPr>
        <w:t>本事業</w:t>
      </w:r>
      <w:r w:rsidRPr="00B31B96">
        <w:rPr>
          <w:rFonts w:asciiTheme="minorEastAsia" w:eastAsiaTheme="minorEastAsia" w:hAnsiTheme="minorEastAsia"/>
          <w:color w:val="000000"/>
          <w:szCs w:val="24"/>
        </w:rPr>
        <w:t>は</w:t>
      </w:r>
      <w:r w:rsidRPr="00B31B96">
        <w:rPr>
          <w:rFonts w:asciiTheme="minorEastAsia" w:eastAsiaTheme="minorEastAsia" w:hAnsiTheme="minorEastAsia" w:hint="eastAsia"/>
          <w:color w:val="000000"/>
          <w:szCs w:val="24"/>
        </w:rPr>
        <w:t>公益</w:t>
      </w:r>
      <w:r w:rsidRPr="00B31B96">
        <w:rPr>
          <w:rFonts w:asciiTheme="minorEastAsia" w:eastAsiaTheme="minorEastAsia" w:hAnsiTheme="minorEastAsia"/>
          <w:color w:val="000000"/>
        </w:rPr>
        <w:t>社団法人日本ユネスコ協会連盟</w:t>
      </w:r>
      <w:r w:rsidRPr="00B31B96">
        <w:rPr>
          <w:rFonts w:asciiTheme="minorEastAsia" w:eastAsiaTheme="minorEastAsia" w:hAnsiTheme="minorEastAsia" w:hint="eastAsia"/>
          <w:color w:val="000000"/>
        </w:rPr>
        <w:t>の</w:t>
      </w:r>
      <w:r w:rsidRPr="00B31B96">
        <w:rPr>
          <w:rFonts w:asciiTheme="minorEastAsia" w:eastAsiaTheme="minorEastAsia" w:hAnsiTheme="minorEastAsia" w:hint="eastAsia"/>
          <w:color w:val="000000"/>
          <w:szCs w:val="24"/>
        </w:rPr>
        <w:t>青少年ユネスコ活動</w:t>
      </w:r>
      <w:r w:rsidRPr="00B31B96">
        <w:rPr>
          <w:rFonts w:asciiTheme="minorEastAsia" w:eastAsiaTheme="minorEastAsia" w:hAnsiTheme="minorEastAsia" w:hint="eastAsia"/>
          <w:color w:val="000000"/>
        </w:rPr>
        <w:t>助成</w:t>
      </w:r>
      <w:r w:rsidRPr="00B31B96">
        <w:rPr>
          <w:rFonts w:asciiTheme="minorEastAsia" w:eastAsiaTheme="minorEastAsia" w:hAnsiTheme="minorEastAsia"/>
          <w:color w:val="000000"/>
          <w:szCs w:val="24"/>
        </w:rPr>
        <w:t>を受けて行う（行った）ものです。</w:t>
      </w:r>
    </w:p>
    <w:p w:rsidR="007008EA" w:rsidRDefault="007008EA" w:rsidP="003B5943">
      <w:pPr>
        <w:rPr>
          <w:rFonts w:asciiTheme="minorEastAsia" w:eastAsiaTheme="minorEastAsia" w:hAnsiTheme="minorEastAsia"/>
          <w:color w:val="000000"/>
          <w:szCs w:val="24"/>
        </w:rPr>
      </w:pPr>
    </w:p>
    <w:p w:rsidR="004C5FBC" w:rsidRPr="003B5943" w:rsidRDefault="003B5943" w:rsidP="003B5943">
      <w:pP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3.　</w:t>
      </w:r>
      <w:r w:rsidR="004C5FBC" w:rsidRPr="00B31B96">
        <w:rPr>
          <w:rFonts w:asciiTheme="minorEastAsia" w:eastAsiaTheme="minorEastAsia" w:hAnsiTheme="minorEastAsia"/>
          <w:color w:val="000000"/>
        </w:rPr>
        <w:t>事業報告</w:t>
      </w:r>
      <w:r>
        <w:rPr>
          <w:rFonts w:asciiTheme="minorEastAsia" w:eastAsiaTheme="minorEastAsia" w:hAnsiTheme="minorEastAsia" w:hint="eastAsia"/>
          <w:color w:val="000000"/>
        </w:rPr>
        <w:t>の提出</w:t>
      </w:r>
    </w:p>
    <w:p w:rsidR="004C5FBC" w:rsidRDefault="003B5943" w:rsidP="004C5FBC">
      <w:pPr>
        <w:ind w:leftChars="171" w:left="359"/>
        <w:rPr>
          <w:rFonts w:asciiTheme="minorEastAsia" w:eastAsiaTheme="minorEastAsia" w:hAnsiTheme="minorEastAsia"/>
          <w:color w:val="000000"/>
        </w:rPr>
      </w:pPr>
      <w:r w:rsidRPr="003B5943">
        <w:rPr>
          <w:rFonts w:asciiTheme="minorEastAsia" w:eastAsiaTheme="minorEastAsia" w:hAnsiTheme="minorEastAsia" w:hint="eastAsia"/>
          <w:color w:val="000000"/>
        </w:rPr>
        <w:t>事業報告書は、 事業終了後1ヶ月以内に</w:t>
      </w:r>
      <w:r w:rsidR="003D55BB">
        <w:rPr>
          <w:rFonts w:asciiTheme="minorEastAsia" w:eastAsiaTheme="minorEastAsia" w:hAnsiTheme="minorEastAsia" w:hint="eastAsia"/>
          <w:color w:val="000000"/>
        </w:rPr>
        <w:t>協会連盟事務局に</w:t>
      </w:r>
      <w:r w:rsidRPr="003B5943">
        <w:rPr>
          <w:rFonts w:asciiTheme="minorEastAsia" w:eastAsiaTheme="minorEastAsia" w:hAnsiTheme="minorEastAsia" w:hint="eastAsia"/>
          <w:color w:val="000000"/>
        </w:rPr>
        <w:t>提出してください。最終提出期限は2015年3月15日です</w:t>
      </w:r>
      <w:r w:rsidR="003D55BB">
        <w:rPr>
          <w:rFonts w:asciiTheme="minorEastAsia" w:eastAsiaTheme="minorEastAsia" w:hAnsiTheme="minorEastAsia" w:hint="eastAsia"/>
          <w:color w:val="000000"/>
        </w:rPr>
        <w:t>。</w:t>
      </w:r>
      <w:r w:rsidR="004C5FBC" w:rsidRPr="00B31B96">
        <w:rPr>
          <w:rFonts w:asciiTheme="minorEastAsia" w:eastAsiaTheme="minorEastAsia" w:hAnsiTheme="minorEastAsia" w:hint="eastAsia"/>
          <w:color w:val="000000"/>
        </w:rPr>
        <w:t>報告書には事業の様子を</w:t>
      </w:r>
      <w:r w:rsidR="003D55BB">
        <w:rPr>
          <w:rFonts w:asciiTheme="minorEastAsia" w:eastAsiaTheme="minorEastAsia" w:hAnsiTheme="minorEastAsia" w:hint="eastAsia"/>
          <w:color w:val="000000"/>
        </w:rPr>
        <w:t>記録した</w:t>
      </w:r>
      <w:r w:rsidR="004C5FBC" w:rsidRPr="00B31B96">
        <w:rPr>
          <w:rFonts w:asciiTheme="minorEastAsia" w:eastAsiaTheme="minorEastAsia" w:hAnsiTheme="minorEastAsia" w:hint="eastAsia"/>
          <w:color w:val="000000"/>
        </w:rPr>
        <w:t>写真、報道資料</w:t>
      </w:r>
      <w:r w:rsidR="003D55BB">
        <w:rPr>
          <w:rFonts w:asciiTheme="minorEastAsia" w:eastAsiaTheme="minorEastAsia" w:hAnsiTheme="minorEastAsia" w:hint="eastAsia"/>
          <w:color w:val="000000"/>
        </w:rPr>
        <w:t>（新聞記事等）、参加者の感想</w:t>
      </w:r>
      <w:r w:rsidR="004C5FBC" w:rsidRPr="00B31B96">
        <w:rPr>
          <w:rFonts w:asciiTheme="minorEastAsia" w:eastAsiaTheme="minorEastAsia" w:hAnsiTheme="minorEastAsia" w:hint="eastAsia"/>
          <w:color w:val="000000"/>
        </w:rPr>
        <w:t>など</w:t>
      </w:r>
      <w:r w:rsidR="003D55BB">
        <w:rPr>
          <w:rFonts w:asciiTheme="minorEastAsia" w:eastAsiaTheme="minorEastAsia" w:hAnsiTheme="minorEastAsia" w:hint="eastAsia"/>
          <w:color w:val="000000"/>
        </w:rPr>
        <w:t>を</w:t>
      </w:r>
      <w:r w:rsidR="004C5FBC" w:rsidRPr="00B31B96">
        <w:rPr>
          <w:rFonts w:asciiTheme="minorEastAsia" w:eastAsiaTheme="minorEastAsia" w:hAnsiTheme="minorEastAsia" w:hint="eastAsia"/>
          <w:color w:val="000000"/>
        </w:rPr>
        <w:t>添付してください。</w:t>
      </w:r>
    </w:p>
    <w:p w:rsidR="007008EA" w:rsidRDefault="007008EA" w:rsidP="003D55BB">
      <w:pPr>
        <w:rPr>
          <w:rFonts w:asciiTheme="minorEastAsia" w:eastAsiaTheme="minorEastAsia" w:hAnsiTheme="minorEastAsia"/>
          <w:color w:val="000000"/>
        </w:rPr>
      </w:pPr>
    </w:p>
    <w:p w:rsidR="003D55BB" w:rsidRDefault="003D55BB" w:rsidP="003D55BB">
      <w:pPr>
        <w:rPr>
          <w:rFonts w:asciiTheme="minorEastAsia" w:eastAsiaTheme="minorEastAsia" w:hAnsiTheme="minorEastAsia"/>
          <w:color w:val="000000"/>
        </w:rPr>
      </w:pPr>
      <w:r>
        <w:rPr>
          <w:rFonts w:asciiTheme="minorEastAsia" w:eastAsiaTheme="minorEastAsia" w:hAnsiTheme="minorEastAsia" w:hint="eastAsia"/>
          <w:color w:val="000000"/>
        </w:rPr>
        <w:t>4.　助成事業内容の変更等</w:t>
      </w:r>
    </w:p>
    <w:p w:rsidR="006E632E" w:rsidRPr="006E632E" w:rsidRDefault="003D55BB" w:rsidP="003D55BB">
      <w:pPr>
        <w:ind w:leftChars="200" w:left="420"/>
        <w:rPr>
          <w:rFonts w:ascii="ＭＳ 明朝" w:hAnsi="ＭＳ 明朝"/>
          <w:color w:val="000000"/>
        </w:rPr>
      </w:pPr>
      <w:r>
        <w:rPr>
          <w:rFonts w:asciiTheme="minorEastAsia" w:eastAsiaTheme="minorEastAsia" w:hAnsiTheme="minorEastAsia" w:hint="eastAsia"/>
          <w:color w:val="000000"/>
        </w:rPr>
        <w:t>助成事業内容を変更しなければならない場合、事情により事業を中止しなければならないなど</w:t>
      </w:r>
      <w:r w:rsidR="00420532">
        <w:rPr>
          <w:rFonts w:asciiTheme="minorEastAsia" w:eastAsiaTheme="minorEastAsia" w:hAnsiTheme="minorEastAsia" w:hint="eastAsia"/>
          <w:color w:val="000000"/>
        </w:rPr>
        <w:t>の</w:t>
      </w:r>
      <w:r>
        <w:rPr>
          <w:rFonts w:asciiTheme="minorEastAsia" w:eastAsiaTheme="minorEastAsia" w:hAnsiTheme="minorEastAsia" w:hint="eastAsia"/>
          <w:color w:val="000000"/>
        </w:rPr>
        <w:t>場合は必ず協会連盟事務局にご連絡ください。協会連盟事務局への連絡なしに助成</w:t>
      </w:r>
      <w:r w:rsidR="006E632E" w:rsidRPr="006E632E">
        <w:rPr>
          <w:rFonts w:ascii="ＭＳ 明朝" w:hAnsi="ＭＳ 明朝" w:hint="eastAsia"/>
          <w:color w:val="000000"/>
        </w:rPr>
        <w:t>事業</w:t>
      </w:r>
      <w:r w:rsidR="00420532">
        <w:rPr>
          <w:rFonts w:ascii="ＭＳ 明朝" w:hAnsi="ＭＳ 明朝" w:hint="eastAsia"/>
          <w:color w:val="000000"/>
        </w:rPr>
        <w:t>内容を変更された場合、</w:t>
      </w:r>
      <w:r>
        <w:rPr>
          <w:rFonts w:ascii="ＭＳ 明朝" w:hAnsi="ＭＳ 明朝" w:hint="eastAsia"/>
          <w:color w:val="000000"/>
        </w:rPr>
        <w:t>助成金を</w:t>
      </w:r>
      <w:r w:rsidR="006E632E" w:rsidRPr="006E632E">
        <w:rPr>
          <w:rFonts w:ascii="ＭＳ 明朝" w:hAnsi="ＭＳ 明朝" w:hint="eastAsia"/>
          <w:color w:val="000000"/>
        </w:rPr>
        <w:t>返金</w:t>
      </w:r>
      <w:r>
        <w:rPr>
          <w:rFonts w:ascii="ＭＳ 明朝" w:hAnsi="ＭＳ 明朝" w:hint="eastAsia"/>
          <w:color w:val="000000"/>
        </w:rPr>
        <w:t>いただくこともあります。</w:t>
      </w:r>
      <w:r w:rsidR="006E632E" w:rsidRPr="006E632E">
        <w:rPr>
          <w:rFonts w:ascii="ＭＳ 明朝" w:hAnsi="ＭＳ 明朝" w:hint="eastAsia"/>
          <w:color w:val="000000"/>
        </w:rPr>
        <w:t>ご了承下さい。</w:t>
      </w:r>
    </w:p>
    <w:p w:rsidR="004C5FBC" w:rsidRPr="00B31B96" w:rsidRDefault="004C5FBC" w:rsidP="003D55BB">
      <w:pPr>
        <w:rPr>
          <w:rFonts w:asciiTheme="minorEastAsia" w:eastAsiaTheme="minorEastAsia" w:hAnsiTheme="minorEastAsia"/>
          <w:color w:val="000000"/>
          <w:sz w:val="24"/>
          <w:szCs w:val="24"/>
        </w:rPr>
      </w:pPr>
    </w:p>
    <w:p w:rsidR="004C5FBC" w:rsidRPr="00B31B96" w:rsidRDefault="004C5FBC" w:rsidP="004C5FBC">
      <w:pPr>
        <w:rPr>
          <w:rFonts w:asciiTheme="minorEastAsia" w:eastAsiaTheme="minorEastAsia" w:hAnsiTheme="minorEastAsia"/>
          <w:snapToGrid w:val="0"/>
          <w:color w:val="000000"/>
          <w:kern w:val="0"/>
        </w:rPr>
      </w:pPr>
    </w:p>
    <w:p w:rsidR="004C5FBC" w:rsidRPr="00B31B96" w:rsidRDefault="008979C8" w:rsidP="004C5FBC">
      <w:pPr>
        <w:snapToGrid w:val="0"/>
        <w:spacing w:line="320" w:lineRule="atLeast"/>
        <w:rPr>
          <w:rFonts w:asciiTheme="minorEastAsia" w:eastAsiaTheme="minorEastAsia" w:hAnsiTheme="minorEastAsia"/>
          <w:snapToGrid w:val="0"/>
          <w:color w:val="000000"/>
          <w:kern w:val="0"/>
        </w:rPr>
      </w:pPr>
      <w:r>
        <w:rPr>
          <w:rFonts w:asciiTheme="minorEastAsia" w:eastAsiaTheme="minorEastAsia" w:hAnsiTheme="minorEastAsia" w:hint="eastAsia"/>
          <w:noProof/>
          <w:color w:val="000000"/>
        </w:rPr>
        <mc:AlternateContent>
          <mc:Choice Requires="wps">
            <w:drawing>
              <wp:anchor distT="0" distB="0" distL="114300" distR="114300" simplePos="0" relativeHeight="251657728" behindDoc="1" locked="0" layoutInCell="1" allowOverlap="1">
                <wp:simplePos x="0" y="0"/>
                <wp:positionH relativeFrom="column">
                  <wp:posOffset>114300</wp:posOffset>
                </wp:positionH>
                <wp:positionV relativeFrom="paragraph">
                  <wp:posOffset>123825</wp:posOffset>
                </wp:positionV>
                <wp:extent cx="5600700" cy="914400"/>
                <wp:effectExtent l="19050" t="19050" r="19050"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4400"/>
                        </a:xfrm>
                        <a:prstGeom prst="rect">
                          <a:avLst/>
                        </a:prstGeom>
                        <a:solidFill>
                          <a:srgbClr val="FFFFFF"/>
                        </a:solidFill>
                        <a:ln w="38100" cmpd="dbl">
                          <a:solidFill>
                            <a:srgbClr val="000000"/>
                          </a:solidFill>
                          <a:miter lim="800000"/>
                          <a:headEnd/>
                          <a:tailEnd/>
                        </a:ln>
                      </wps:spPr>
                      <wps:txbx>
                        <w:txbxContent>
                          <w:p w:rsidR="004C5FBC" w:rsidRPr="0024574B" w:rsidRDefault="00FE6C4B" w:rsidP="004C5FBC">
                            <w:pPr>
                              <w:ind w:firstLineChars="100" w:firstLine="211"/>
                              <w:rPr>
                                <w:rFonts w:ascii="ＭＳ ゴシック" w:eastAsia="ＭＳ ゴシック" w:hAnsi="ＭＳ ゴシック"/>
                                <w:b/>
                              </w:rPr>
                            </w:pPr>
                            <w:r>
                              <w:rPr>
                                <w:rFonts w:ascii="ＭＳ ゴシック" w:eastAsia="ＭＳ ゴシック" w:hAnsi="ＭＳ ゴシック" w:hint="eastAsia"/>
                                <w:b/>
                              </w:rPr>
                              <w:t>本件</w:t>
                            </w:r>
                            <w:r w:rsidR="004C5FBC" w:rsidRPr="0024574B">
                              <w:rPr>
                                <w:rFonts w:ascii="ＭＳ ゴシック" w:eastAsia="ＭＳ ゴシック" w:hAnsi="ＭＳ ゴシック" w:hint="eastAsia"/>
                                <w:b/>
                              </w:rPr>
                              <w:t>に関する</w:t>
                            </w:r>
                            <w:r w:rsidR="004C5FBC">
                              <w:rPr>
                                <w:rFonts w:ascii="ＭＳ ゴシック" w:eastAsia="ＭＳ ゴシック" w:hAnsi="ＭＳ ゴシック" w:hint="eastAsia"/>
                                <w:b/>
                              </w:rPr>
                              <w:t>お問い合わせ</w:t>
                            </w:r>
                          </w:p>
                          <w:p w:rsidR="004C5FBC" w:rsidRPr="00290F21" w:rsidRDefault="004C5FBC" w:rsidP="004C5FBC">
                            <w:pPr>
                              <w:rPr>
                                <w:rFonts w:ascii="ＭＳ ゴシック" w:eastAsia="ＭＳ ゴシック" w:hAnsi="ＭＳ ゴシック"/>
                                <w:color w:val="000000"/>
                                <w:szCs w:val="21"/>
                              </w:rPr>
                            </w:pPr>
                            <w:r w:rsidRPr="0024574B">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24574B">
                              <w:rPr>
                                <w:rFonts w:ascii="ＭＳ ゴシック" w:eastAsia="ＭＳ ゴシック" w:hAnsi="ＭＳ ゴシック" w:hint="eastAsia"/>
                                <w:szCs w:val="21"/>
                              </w:rPr>
                              <w:t>〒</w:t>
                            </w:r>
                            <w:r w:rsidRPr="0024574B">
                              <w:rPr>
                                <w:rFonts w:ascii="ＭＳ ゴシック" w:eastAsia="ＭＳ ゴシック" w:hAnsi="ＭＳ ゴシック"/>
                                <w:szCs w:val="21"/>
                              </w:rPr>
                              <w:t>150-0013</w:t>
                            </w:r>
                            <w:r w:rsidRPr="0024574B">
                              <w:rPr>
                                <w:rFonts w:ascii="ＭＳ ゴシック" w:eastAsia="ＭＳ ゴシック" w:hAnsi="ＭＳ ゴシック" w:hint="eastAsia"/>
                                <w:szCs w:val="21"/>
                              </w:rPr>
                              <w:t xml:space="preserve">　東京都渋谷区恵比寿</w:t>
                            </w:r>
                            <w:r w:rsidRPr="0024574B">
                              <w:rPr>
                                <w:rFonts w:ascii="ＭＳ ゴシック" w:eastAsia="ＭＳ ゴシック" w:hAnsi="ＭＳ ゴシック"/>
                                <w:szCs w:val="21"/>
                              </w:rPr>
                              <w:t>1-3-1</w:t>
                            </w:r>
                            <w:r w:rsidRPr="0024574B">
                              <w:rPr>
                                <w:rFonts w:ascii="ＭＳ ゴシック" w:eastAsia="ＭＳ ゴシック" w:hAnsi="ＭＳ ゴシック" w:hint="eastAsia"/>
                                <w:szCs w:val="21"/>
                              </w:rPr>
                              <w:t xml:space="preserve">　朝日生命恵比寿ビル</w:t>
                            </w:r>
                            <w:r w:rsidRPr="0024574B">
                              <w:rPr>
                                <w:rFonts w:ascii="ＭＳ ゴシック" w:eastAsia="ＭＳ ゴシック" w:hAnsi="ＭＳ ゴシック"/>
                                <w:szCs w:val="21"/>
                              </w:rPr>
                              <w:t>12</w:t>
                            </w:r>
                            <w:r w:rsidRPr="0024574B">
                              <w:rPr>
                                <w:rFonts w:ascii="ＭＳ ゴシック" w:eastAsia="ＭＳ ゴシック" w:hAnsi="ＭＳ ゴシック" w:hint="eastAsia"/>
                                <w:szCs w:val="21"/>
                              </w:rPr>
                              <w:t>階</w:t>
                            </w:r>
                            <w:r w:rsidRPr="0024574B">
                              <w:rPr>
                                <w:rFonts w:ascii="ＭＳ ゴシック" w:eastAsia="ＭＳ ゴシック" w:hAnsi="ＭＳ ゴシック"/>
                                <w:szCs w:val="21"/>
                              </w:rPr>
                              <w:br/>
                            </w:r>
                            <w:r w:rsidRPr="0024574B">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公益</w:t>
                            </w:r>
                            <w:r w:rsidRPr="0024574B">
                              <w:rPr>
                                <w:rFonts w:ascii="ＭＳ ゴシック" w:eastAsia="ＭＳ ゴシック" w:hAnsi="ＭＳ ゴシック" w:hint="eastAsia"/>
                                <w:szCs w:val="21"/>
                              </w:rPr>
                              <w:t xml:space="preserve">社団法人日本ユネスコ協会連盟 </w:t>
                            </w:r>
                            <w:r w:rsidR="003B1746">
                              <w:rPr>
                                <w:rFonts w:ascii="ＭＳ ゴシック" w:eastAsia="ＭＳ ゴシック" w:hAnsi="ＭＳ ゴシック" w:hint="eastAsia"/>
                                <w:szCs w:val="21"/>
                              </w:rPr>
                              <w:t>総務</w:t>
                            </w:r>
                            <w:r>
                              <w:rPr>
                                <w:rFonts w:ascii="ＭＳ ゴシック" w:eastAsia="ＭＳ ゴシック" w:hAnsi="ＭＳ ゴシック" w:hint="eastAsia"/>
                                <w:szCs w:val="21"/>
                              </w:rPr>
                              <w:t>部　「青少年</w:t>
                            </w:r>
                            <w:r w:rsidRPr="0024574B">
                              <w:rPr>
                                <w:rFonts w:ascii="ＭＳ ゴシック" w:eastAsia="ＭＳ ゴシック" w:hAnsi="ＭＳ ゴシック" w:hint="eastAsia"/>
                                <w:szCs w:val="21"/>
                              </w:rPr>
                              <w:t>ユネスコ活動</w:t>
                            </w:r>
                            <w:r w:rsidRPr="00290F21">
                              <w:rPr>
                                <w:rFonts w:ascii="ＭＳ ゴシック" w:eastAsia="ＭＳ ゴシック" w:hAnsi="ＭＳ ゴシック" w:hint="eastAsia"/>
                                <w:color w:val="000000"/>
                              </w:rPr>
                              <w:t>助成</w:t>
                            </w:r>
                            <w:r w:rsidRPr="00290F21">
                              <w:rPr>
                                <w:rFonts w:ascii="ＭＳ ゴシック" w:eastAsia="ＭＳ ゴシック" w:hAnsi="ＭＳ ゴシック" w:hint="eastAsia"/>
                                <w:color w:val="000000"/>
                                <w:szCs w:val="21"/>
                              </w:rPr>
                              <w:t>」</w:t>
                            </w:r>
                          </w:p>
                          <w:p w:rsidR="004C5FBC" w:rsidRPr="00FE6C4B" w:rsidRDefault="004C5FBC" w:rsidP="004C5FBC">
                            <w:pPr>
                              <w:ind w:firstLineChars="200" w:firstLine="420"/>
                              <w:rPr>
                                <w:rFonts w:ascii="ＭＳ ゴシック" w:eastAsia="ＭＳ ゴシック" w:hAnsi="ＭＳ ゴシック"/>
                                <w:color w:val="000000" w:themeColor="text1"/>
                                <w:szCs w:val="21"/>
                                <w:lang w:val="fr-FR"/>
                              </w:rPr>
                            </w:pPr>
                            <w:r w:rsidRPr="0024574B">
                              <w:rPr>
                                <w:rFonts w:ascii="ＭＳ ゴシック" w:eastAsia="ＭＳ ゴシック" w:hAnsi="ＭＳ ゴシック" w:hint="eastAsia"/>
                                <w:lang w:val="fr-FR"/>
                              </w:rPr>
                              <w:t>TEL03-5424-1121</w:t>
                            </w:r>
                            <w:r w:rsidRPr="0024574B">
                              <w:rPr>
                                <w:rFonts w:ascii="ＭＳ ゴシック" w:eastAsia="ＭＳ ゴシック" w:hAnsi="ＭＳ ゴシック" w:hint="eastAsia"/>
                              </w:rPr>
                              <w:t xml:space="preserve">　</w:t>
                            </w:r>
                            <w:r w:rsidRPr="0024574B">
                              <w:rPr>
                                <w:rFonts w:ascii="ＭＳ ゴシック" w:eastAsia="ＭＳ ゴシック" w:hAnsi="ＭＳ ゴシック" w:hint="eastAsia"/>
                                <w:lang w:val="fr-FR"/>
                              </w:rPr>
                              <w:t>FAX03-5424-1126</w:t>
                            </w:r>
                            <w:r w:rsidRPr="0024574B">
                              <w:rPr>
                                <w:rFonts w:ascii="ＭＳ ゴシック" w:eastAsia="ＭＳ ゴシック" w:hAnsi="ＭＳ ゴシック" w:hint="eastAsia"/>
                              </w:rPr>
                              <w:t xml:space="preserve">　</w:t>
                            </w:r>
                            <w:r w:rsidRPr="0024574B">
                              <w:rPr>
                                <w:rFonts w:ascii="ＭＳ ゴシック" w:eastAsia="ＭＳ ゴシック" w:hAnsi="ＭＳ ゴシック"/>
                                <w:lang w:val="fr-FR"/>
                              </w:rPr>
                              <w:t>E-</w:t>
                            </w:r>
                            <w:r w:rsidRPr="0024574B">
                              <w:rPr>
                                <w:rFonts w:ascii="ＭＳ ゴシック" w:eastAsia="ＭＳ ゴシック" w:hAnsi="ＭＳ ゴシック" w:hint="eastAsia"/>
                                <w:lang w:val="fr-FR"/>
                              </w:rPr>
                              <w:t>m</w:t>
                            </w:r>
                            <w:r w:rsidRPr="0024574B">
                              <w:rPr>
                                <w:rFonts w:ascii="ＭＳ ゴシック" w:eastAsia="ＭＳ ゴシック" w:hAnsi="ＭＳ ゴシック"/>
                                <w:lang w:val="fr-FR"/>
                              </w:rPr>
                              <w:t>ail </w:t>
                            </w:r>
                            <w:r w:rsidRPr="00FE6C4B">
                              <w:rPr>
                                <w:rFonts w:ascii="ＭＳ ゴシック" w:eastAsia="ＭＳ ゴシック" w:hAnsi="ＭＳ ゴシック"/>
                                <w:color w:val="000000" w:themeColor="text1"/>
                                <w:szCs w:val="21"/>
                                <w:lang w:val="fr-FR"/>
                              </w:rPr>
                              <w:t xml:space="preserve"> </w:t>
                            </w:r>
                            <w:r w:rsidR="00FE6C4B" w:rsidRPr="00FE6C4B">
                              <w:rPr>
                                <w:rFonts w:ascii="ＭＳ ゴシック" w:eastAsia="ＭＳ ゴシック" w:hAnsi="ＭＳ ゴシック" w:hint="eastAsia"/>
                                <w:color w:val="000000" w:themeColor="text1"/>
                                <w:szCs w:val="21"/>
                                <w:lang w:val="fr-FR"/>
                              </w:rPr>
                              <w:t>nfuaj</w:t>
                            </w:r>
                            <w:r w:rsidRPr="00FE6C4B">
                              <w:rPr>
                                <w:rFonts w:ascii="ＭＳ ゴシック" w:eastAsia="ＭＳ ゴシック" w:hAnsi="ＭＳ ゴシック"/>
                                <w:color w:val="000000" w:themeColor="text1"/>
                                <w:szCs w:val="21"/>
                                <w:lang w:val="fr-FR"/>
                              </w:rPr>
                              <w:t>@unesco.or.jp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9pt;margin-top:9.75pt;width:441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" strokeweight="3pt">
                <v:stroke linestyle="thinThin"/>
                <v:textbox inset="5.85pt,.7pt,5.85pt,.7pt">
                  <w:txbxContent>
                    <w:p w:rsidR="004C5FBC" w:rsidRPr="0024574B" w:rsidRDefault="00FE6C4B" w:rsidP="004C5FBC">
                      <w:pPr>
                        <w:ind w:firstLineChars="100" w:firstLine="211"/>
                        <w:rPr>
                          <w:rFonts w:ascii="ＭＳ ゴシック" w:eastAsia="ＭＳ ゴシック" w:hAnsi="ＭＳ ゴシック"/>
                          <w:b/>
                        </w:rPr>
                      </w:pPr>
                      <w:r>
                        <w:rPr>
                          <w:rFonts w:ascii="ＭＳ ゴシック" w:eastAsia="ＭＳ ゴシック" w:hAnsi="ＭＳ ゴシック" w:hint="eastAsia"/>
                          <w:b/>
                        </w:rPr>
                        <w:t>本件</w:t>
                      </w:r>
                      <w:r w:rsidR="004C5FBC" w:rsidRPr="0024574B">
                        <w:rPr>
                          <w:rFonts w:ascii="ＭＳ ゴシック" w:eastAsia="ＭＳ ゴシック" w:hAnsi="ＭＳ ゴシック" w:hint="eastAsia"/>
                          <w:b/>
                        </w:rPr>
                        <w:t>に関する</w:t>
                      </w:r>
                      <w:r w:rsidR="004C5FBC">
                        <w:rPr>
                          <w:rFonts w:ascii="ＭＳ ゴシック" w:eastAsia="ＭＳ ゴシック" w:hAnsi="ＭＳ ゴシック" w:hint="eastAsia"/>
                          <w:b/>
                        </w:rPr>
                        <w:t>お問い合わせ</w:t>
                      </w:r>
                    </w:p>
                    <w:p w:rsidR="004C5FBC" w:rsidRPr="00290F21" w:rsidRDefault="004C5FBC" w:rsidP="004C5FBC">
                      <w:pPr>
                        <w:rPr>
                          <w:rFonts w:ascii="ＭＳ ゴシック" w:eastAsia="ＭＳ ゴシック" w:hAnsi="ＭＳ ゴシック" w:hint="eastAsia"/>
                          <w:color w:val="000000"/>
                          <w:szCs w:val="21"/>
                        </w:rPr>
                      </w:pPr>
                      <w:r w:rsidRPr="0024574B">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24574B">
                        <w:rPr>
                          <w:rFonts w:ascii="ＭＳ ゴシック" w:eastAsia="ＭＳ ゴシック" w:hAnsi="ＭＳ ゴシック" w:hint="eastAsia"/>
                          <w:szCs w:val="21"/>
                        </w:rPr>
                        <w:t>〒</w:t>
                      </w:r>
                      <w:r w:rsidRPr="0024574B">
                        <w:rPr>
                          <w:rFonts w:ascii="ＭＳ ゴシック" w:eastAsia="ＭＳ ゴシック" w:hAnsi="ＭＳ ゴシック"/>
                          <w:szCs w:val="21"/>
                        </w:rPr>
                        <w:t>150-0013</w:t>
                      </w:r>
                      <w:r w:rsidRPr="0024574B">
                        <w:rPr>
                          <w:rFonts w:ascii="ＭＳ ゴシック" w:eastAsia="ＭＳ ゴシック" w:hAnsi="ＭＳ ゴシック" w:hint="eastAsia"/>
                          <w:szCs w:val="21"/>
                        </w:rPr>
                        <w:t xml:space="preserve">　東京都渋谷区恵比寿</w:t>
                      </w:r>
                      <w:r w:rsidRPr="0024574B">
                        <w:rPr>
                          <w:rFonts w:ascii="ＭＳ ゴシック" w:eastAsia="ＭＳ ゴシック" w:hAnsi="ＭＳ ゴシック"/>
                          <w:szCs w:val="21"/>
                        </w:rPr>
                        <w:t>1-3-1</w:t>
                      </w:r>
                      <w:r w:rsidRPr="0024574B">
                        <w:rPr>
                          <w:rFonts w:ascii="ＭＳ ゴシック" w:eastAsia="ＭＳ ゴシック" w:hAnsi="ＭＳ ゴシック" w:hint="eastAsia"/>
                          <w:szCs w:val="21"/>
                        </w:rPr>
                        <w:t xml:space="preserve">　朝日生命恵比寿ビル</w:t>
                      </w:r>
                      <w:r w:rsidRPr="0024574B">
                        <w:rPr>
                          <w:rFonts w:ascii="ＭＳ ゴシック" w:eastAsia="ＭＳ ゴシック" w:hAnsi="ＭＳ ゴシック"/>
                          <w:szCs w:val="21"/>
                        </w:rPr>
                        <w:t>12</w:t>
                      </w:r>
                      <w:r w:rsidRPr="0024574B">
                        <w:rPr>
                          <w:rFonts w:ascii="ＭＳ ゴシック" w:eastAsia="ＭＳ ゴシック" w:hAnsi="ＭＳ ゴシック" w:hint="eastAsia"/>
                          <w:szCs w:val="21"/>
                        </w:rPr>
                        <w:t>階</w:t>
                      </w:r>
                      <w:r w:rsidRPr="0024574B">
                        <w:rPr>
                          <w:rFonts w:ascii="ＭＳ ゴシック" w:eastAsia="ＭＳ ゴシック" w:hAnsi="ＭＳ ゴシック"/>
                          <w:szCs w:val="21"/>
                        </w:rPr>
                        <w:br/>
                      </w:r>
                      <w:r w:rsidRPr="0024574B">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公益</w:t>
                      </w:r>
                      <w:r w:rsidRPr="0024574B">
                        <w:rPr>
                          <w:rFonts w:ascii="ＭＳ ゴシック" w:eastAsia="ＭＳ ゴシック" w:hAnsi="ＭＳ ゴシック" w:hint="eastAsia"/>
                          <w:szCs w:val="21"/>
                        </w:rPr>
                        <w:t xml:space="preserve">社団法人日本ユネスコ協会連盟 </w:t>
                      </w:r>
                      <w:r w:rsidR="003B1746">
                        <w:rPr>
                          <w:rFonts w:ascii="ＭＳ ゴシック" w:eastAsia="ＭＳ ゴシック" w:hAnsi="ＭＳ ゴシック" w:hint="eastAsia"/>
                          <w:szCs w:val="21"/>
                        </w:rPr>
                        <w:t>総務</w:t>
                      </w:r>
                      <w:r>
                        <w:rPr>
                          <w:rFonts w:ascii="ＭＳ ゴシック" w:eastAsia="ＭＳ ゴシック" w:hAnsi="ＭＳ ゴシック" w:hint="eastAsia"/>
                          <w:szCs w:val="21"/>
                        </w:rPr>
                        <w:t>部　「青少年</w:t>
                      </w:r>
                      <w:r w:rsidRPr="0024574B">
                        <w:rPr>
                          <w:rFonts w:ascii="ＭＳ ゴシック" w:eastAsia="ＭＳ ゴシック" w:hAnsi="ＭＳ ゴシック" w:hint="eastAsia"/>
                          <w:szCs w:val="21"/>
                        </w:rPr>
                        <w:t>ユネスコ活動</w:t>
                      </w:r>
                      <w:r w:rsidRPr="00290F21">
                        <w:rPr>
                          <w:rFonts w:ascii="ＭＳ ゴシック" w:eastAsia="ＭＳ ゴシック" w:hAnsi="ＭＳ ゴシック" w:hint="eastAsia"/>
                          <w:color w:val="000000"/>
                        </w:rPr>
                        <w:t>助成</w:t>
                      </w:r>
                      <w:r w:rsidRPr="00290F21">
                        <w:rPr>
                          <w:rFonts w:ascii="ＭＳ ゴシック" w:eastAsia="ＭＳ ゴシック" w:hAnsi="ＭＳ ゴシック" w:hint="eastAsia"/>
                          <w:color w:val="000000"/>
                          <w:szCs w:val="21"/>
                        </w:rPr>
                        <w:t>」</w:t>
                      </w:r>
                    </w:p>
                    <w:p w:rsidR="004C5FBC" w:rsidRPr="00FE6C4B" w:rsidRDefault="004C5FBC" w:rsidP="004C5FBC">
                      <w:pPr>
                        <w:ind w:firstLineChars="200" w:firstLine="420"/>
                        <w:rPr>
                          <w:rFonts w:ascii="ＭＳ ゴシック" w:eastAsia="ＭＳ ゴシック" w:hAnsi="ＭＳ ゴシック" w:hint="eastAsia"/>
                          <w:color w:val="000000" w:themeColor="text1"/>
                          <w:szCs w:val="21"/>
                          <w:lang w:val="fr-FR"/>
                        </w:rPr>
                      </w:pPr>
                      <w:r w:rsidRPr="0024574B">
                        <w:rPr>
                          <w:rFonts w:ascii="ＭＳ ゴシック" w:eastAsia="ＭＳ ゴシック" w:hAnsi="ＭＳ ゴシック" w:hint="eastAsia"/>
                          <w:lang w:val="fr-FR"/>
                        </w:rPr>
                        <w:t>TEL03-5424-1121</w:t>
                      </w:r>
                      <w:r w:rsidRPr="0024574B">
                        <w:rPr>
                          <w:rFonts w:ascii="ＭＳ ゴシック" w:eastAsia="ＭＳ ゴシック" w:hAnsi="ＭＳ ゴシック" w:hint="eastAsia"/>
                        </w:rPr>
                        <w:t xml:space="preserve">　</w:t>
                      </w:r>
                      <w:r w:rsidRPr="0024574B">
                        <w:rPr>
                          <w:rFonts w:ascii="ＭＳ ゴシック" w:eastAsia="ＭＳ ゴシック" w:hAnsi="ＭＳ ゴシック" w:hint="eastAsia"/>
                          <w:lang w:val="fr-FR"/>
                        </w:rPr>
                        <w:t>FAX03-5424-1126</w:t>
                      </w:r>
                      <w:r w:rsidRPr="0024574B">
                        <w:rPr>
                          <w:rFonts w:ascii="ＭＳ ゴシック" w:eastAsia="ＭＳ ゴシック" w:hAnsi="ＭＳ ゴシック" w:hint="eastAsia"/>
                        </w:rPr>
                        <w:t xml:space="preserve">　</w:t>
                      </w:r>
                      <w:r w:rsidRPr="0024574B">
                        <w:rPr>
                          <w:rFonts w:ascii="ＭＳ ゴシック" w:eastAsia="ＭＳ ゴシック" w:hAnsi="ＭＳ ゴシック"/>
                          <w:lang w:val="fr-FR"/>
                        </w:rPr>
                        <w:t>E-</w:t>
                      </w:r>
                      <w:r w:rsidRPr="0024574B">
                        <w:rPr>
                          <w:rFonts w:ascii="ＭＳ ゴシック" w:eastAsia="ＭＳ ゴシック" w:hAnsi="ＭＳ ゴシック" w:hint="eastAsia"/>
                          <w:lang w:val="fr-FR"/>
                        </w:rPr>
                        <w:t>m</w:t>
                      </w:r>
                      <w:r w:rsidRPr="0024574B">
                        <w:rPr>
                          <w:rFonts w:ascii="ＭＳ ゴシック" w:eastAsia="ＭＳ ゴシック" w:hAnsi="ＭＳ ゴシック"/>
                          <w:lang w:val="fr-FR"/>
                        </w:rPr>
                        <w:t>ail </w:t>
                      </w:r>
                      <w:r w:rsidRPr="00FE6C4B">
                        <w:rPr>
                          <w:rFonts w:ascii="ＭＳ ゴシック" w:eastAsia="ＭＳ ゴシック" w:hAnsi="ＭＳ ゴシック"/>
                          <w:color w:val="000000" w:themeColor="text1"/>
                          <w:szCs w:val="21"/>
                          <w:lang w:val="fr-FR"/>
                        </w:rPr>
                        <w:t xml:space="preserve"> </w:t>
                      </w:r>
                      <w:r w:rsidR="00FE6C4B" w:rsidRPr="00FE6C4B">
                        <w:rPr>
                          <w:rFonts w:ascii="ＭＳ ゴシック" w:eastAsia="ＭＳ ゴシック" w:hAnsi="ＭＳ ゴシック" w:hint="eastAsia"/>
                          <w:color w:val="000000" w:themeColor="text1"/>
                          <w:szCs w:val="21"/>
                          <w:lang w:val="fr-FR"/>
                        </w:rPr>
                        <w:t>nfuaj</w:t>
                      </w:r>
                      <w:r w:rsidRPr="00FE6C4B">
                        <w:rPr>
                          <w:rFonts w:ascii="ＭＳ ゴシック" w:eastAsia="ＭＳ ゴシック" w:hAnsi="ＭＳ ゴシック"/>
                          <w:color w:val="000000" w:themeColor="text1"/>
                          <w:szCs w:val="21"/>
                          <w:lang w:val="fr-FR"/>
                        </w:rPr>
                        <w:t>@unesco.or.jp</w:t>
                      </w:r>
                    </w:p>
                  </w:txbxContent>
                </v:textbox>
              </v:rect>
            </w:pict>
          </mc:Fallback>
        </mc:AlternateContent>
      </w:r>
    </w:p>
    <w:p w:rsidR="006C1A0D" w:rsidRPr="00B31B96" w:rsidRDefault="006C1A0D">
      <w:pPr>
        <w:rPr>
          <w:rFonts w:asciiTheme="minorEastAsia" w:eastAsiaTheme="minorEastAsia" w:hAnsiTheme="minorEastAsia"/>
        </w:rPr>
      </w:pPr>
    </w:p>
    <w:sectPr w:rsidR="006C1A0D" w:rsidRPr="00B31B96" w:rsidSect="001E2ACF">
      <w:headerReference w:type="default" r:id="rId8"/>
      <w:footerReference w:type="even" r:id="rId9"/>
      <w:footerReference w:type="default" r:id="rId10"/>
      <w:footnotePr>
        <w:numFmt w:val="decimalFullWidth"/>
        <w:numRestart w:val="eachPage"/>
      </w:footnotePr>
      <w:pgSz w:w="11906" w:h="16838" w:code="9"/>
      <w:pgMar w:top="1418" w:right="1418" w:bottom="1418"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93D" w:rsidRDefault="0085793D">
      <w:r>
        <w:separator/>
      </w:r>
    </w:p>
  </w:endnote>
  <w:endnote w:type="continuationSeparator" w:id="0">
    <w:p w:rsidR="0085793D" w:rsidRDefault="00857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ACF" w:rsidRDefault="001E2ACF" w:rsidP="001E2A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E2ACF" w:rsidRDefault="001E2AC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ACF" w:rsidRDefault="001E2ACF" w:rsidP="001E2A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30FA4">
      <w:rPr>
        <w:rStyle w:val="a5"/>
        <w:noProof/>
      </w:rPr>
      <w:t>2</w:t>
    </w:r>
    <w:r>
      <w:rPr>
        <w:rStyle w:val="a5"/>
      </w:rPr>
      <w:fldChar w:fldCharType="end"/>
    </w:r>
  </w:p>
  <w:p w:rsidR="001E2ACF" w:rsidRPr="001F5144" w:rsidRDefault="001E2ACF" w:rsidP="001E2ACF">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93D" w:rsidRDefault="0085793D">
      <w:r>
        <w:separator/>
      </w:r>
    </w:p>
  </w:footnote>
  <w:footnote w:type="continuationSeparator" w:id="0">
    <w:p w:rsidR="0085793D" w:rsidRDefault="008579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ACF" w:rsidRDefault="001E2ACF" w:rsidP="001E2ACF">
    <w:pPr>
      <w:pStyle w:val="a3"/>
      <w:wordWrap w:val="0"/>
      <w:jc w:val="right"/>
      <w:rPr>
        <w:rFonts w:ascii="ＭＳ ゴシック" w:eastAsia="ＭＳ ゴシック" w:hAnsi="ＭＳ ゴシック"/>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37179"/>
    <w:multiLevelType w:val="hybridMultilevel"/>
    <w:tmpl w:val="7E16AE38"/>
    <w:lvl w:ilvl="0" w:tplc="110E9D6E">
      <w:start w:val="1"/>
      <w:numFmt w:val="decimalFullWidth"/>
      <w:lvlText w:val="%1．"/>
      <w:lvlJc w:val="left"/>
      <w:pPr>
        <w:tabs>
          <w:tab w:val="num" w:pos="420"/>
        </w:tabs>
        <w:ind w:left="420" w:hanging="420"/>
      </w:pPr>
      <w:rPr>
        <w:rFonts w:hint="default"/>
      </w:rPr>
    </w:lvl>
    <w:lvl w:ilvl="1" w:tplc="04090009">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65F2ABB"/>
    <w:multiLevelType w:val="hybridMultilevel"/>
    <w:tmpl w:val="0B3076AC"/>
    <w:lvl w:ilvl="0" w:tplc="DCD44C8A">
      <w:start w:val="1"/>
      <w:numFmt w:val="decimalEnclosedCircle"/>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2D624EC3"/>
    <w:multiLevelType w:val="hybridMultilevel"/>
    <w:tmpl w:val="02D86AC8"/>
    <w:lvl w:ilvl="0" w:tplc="D7883C2E">
      <w:start w:val="1"/>
      <w:numFmt w:val="decimalEnclosedCircle"/>
      <w:lvlText w:val="%1"/>
      <w:lvlJc w:val="left"/>
      <w:pPr>
        <w:tabs>
          <w:tab w:val="num" w:pos="540"/>
        </w:tabs>
        <w:ind w:left="540"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3">
    <w:nsid w:val="52387053"/>
    <w:multiLevelType w:val="hybridMultilevel"/>
    <w:tmpl w:val="03DE9378"/>
    <w:lvl w:ilvl="0" w:tplc="E5F0AA8C">
      <w:start w:val="1"/>
      <w:numFmt w:val="bullet"/>
      <w:lvlText w:val=""/>
      <w:lvlJc w:val="left"/>
      <w:pPr>
        <w:tabs>
          <w:tab w:val="num" w:pos="960"/>
        </w:tabs>
        <w:ind w:left="960" w:hanging="420"/>
      </w:pPr>
      <w:rPr>
        <w:rFonts w:ascii="Symbol" w:hAnsi="Symbol" w:hint="default"/>
        <w:color w:val="auto"/>
      </w:rPr>
    </w:lvl>
    <w:lvl w:ilvl="1" w:tplc="C324C54E">
      <w:start w:val="1"/>
      <w:numFmt w:val="decimalEnclosedCircle"/>
      <w:lvlText w:val="%2"/>
      <w:lvlJc w:val="left"/>
      <w:pPr>
        <w:tabs>
          <w:tab w:val="num" w:pos="960"/>
        </w:tabs>
        <w:ind w:left="960" w:hanging="420"/>
      </w:pPr>
      <w:rPr>
        <w:rFonts w:hint="eastAsia"/>
        <w:color w:val="auto"/>
      </w:rPr>
    </w:lvl>
    <w:lvl w:ilvl="2" w:tplc="B6D0FD34">
      <w:start w:val="1"/>
      <w:numFmt w:val="bullet"/>
      <w:lvlText w:val="※"/>
      <w:lvlJc w:val="left"/>
      <w:pPr>
        <w:tabs>
          <w:tab w:val="num" w:pos="1500"/>
        </w:tabs>
        <w:ind w:left="1500" w:hanging="420"/>
      </w:pPr>
      <w:rPr>
        <w:rFonts w:ascii="ＭＳ 明朝" w:eastAsia="ＭＳ 明朝" w:hAnsi="ＭＳ 明朝" w:hint="eastAsia"/>
        <w:color w:val="auto"/>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4">
    <w:nsid w:val="59BB1ADF"/>
    <w:multiLevelType w:val="hybridMultilevel"/>
    <w:tmpl w:val="218C537A"/>
    <w:lvl w:ilvl="0" w:tplc="C324C54E">
      <w:start w:val="1"/>
      <w:numFmt w:val="decimalEnclosedCircle"/>
      <w:lvlText w:val="%1"/>
      <w:lvlJc w:val="left"/>
      <w:pPr>
        <w:tabs>
          <w:tab w:val="num" w:pos="960"/>
        </w:tabs>
        <w:ind w:left="960" w:hanging="42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5">
    <w:nsid w:val="74635B79"/>
    <w:multiLevelType w:val="hybridMultilevel"/>
    <w:tmpl w:val="1FF45FCC"/>
    <w:lvl w:ilvl="0" w:tplc="9A844C44">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numFmt w:val="decimalFullWidth"/>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BC"/>
    <w:rsid w:val="00001546"/>
    <w:rsid w:val="00002F9C"/>
    <w:rsid w:val="0000323E"/>
    <w:rsid w:val="000054DC"/>
    <w:rsid w:val="000061C1"/>
    <w:rsid w:val="00010A2C"/>
    <w:rsid w:val="00011079"/>
    <w:rsid w:val="0001126B"/>
    <w:rsid w:val="000127FB"/>
    <w:rsid w:val="00014D3E"/>
    <w:rsid w:val="00014E8E"/>
    <w:rsid w:val="00015526"/>
    <w:rsid w:val="00015E3F"/>
    <w:rsid w:val="000167D7"/>
    <w:rsid w:val="00017761"/>
    <w:rsid w:val="00017AD2"/>
    <w:rsid w:val="00023F0A"/>
    <w:rsid w:val="00024412"/>
    <w:rsid w:val="0002515D"/>
    <w:rsid w:val="00027742"/>
    <w:rsid w:val="00027C01"/>
    <w:rsid w:val="00031F6E"/>
    <w:rsid w:val="000323E2"/>
    <w:rsid w:val="00033448"/>
    <w:rsid w:val="00033B19"/>
    <w:rsid w:val="000342DB"/>
    <w:rsid w:val="0003602C"/>
    <w:rsid w:val="000377C4"/>
    <w:rsid w:val="00037CE6"/>
    <w:rsid w:val="000456EC"/>
    <w:rsid w:val="00046E92"/>
    <w:rsid w:val="00051396"/>
    <w:rsid w:val="0005179D"/>
    <w:rsid w:val="000561E4"/>
    <w:rsid w:val="00056508"/>
    <w:rsid w:val="0006043E"/>
    <w:rsid w:val="00061D3D"/>
    <w:rsid w:val="00062B84"/>
    <w:rsid w:val="00063B0A"/>
    <w:rsid w:val="000706E5"/>
    <w:rsid w:val="00072703"/>
    <w:rsid w:val="00072929"/>
    <w:rsid w:val="00075850"/>
    <w:rsid w:val="000800F4"/>
    <w:rsid w:val="00081817"/>
    <w:rsid w:val="000828EC"/>
    <w:rsid w:val="000859D0"/>
    <w:rsid w:val="00085EEE"/>
    <w:rsid w:val="000863AC"/>
    <w:rsid w:val="0008670B"/>
    <w:rsid w:val="000903DA"/>
    <w:rsid w:val="00095539"/>
    <w:rsid w:val="000970D9"/>
    <w:rsid w:val="000978F9"/>
    <w:rsid w:val="000A3F62"/>
    <w:rsid w:val="000A6B80"/>
    <w:rsid w:val="000A6D49"/>
    <w:rsid w:val="000A71EE"/>
    <w:rsid w:val="000B0607"/>
    <w:rsid w:val="000B2C3A"/>
    <w:rsid w:val="000B41B9"/>
    <w:rsid w:val="000B44CD"/>
    <w:rsid w:val="000B655E"/>
    <w:rsid w:val="000B7B2E"/>
    <w:rsid w:val="000C1C09"/>
    <w:rsid w:val="000D3572"/>
    <w:rsid w:val="000D4840"/>
    <w:rsid w:val="000D608F"/>
    <w:rsid w:val="000D62D2"/>
    <w:rsid w:val="000D6ED5"/>
    <w:rsid w:val="000D7787"/>
    <w:rsid w:val="000E0250"/>
    <w:rsid w:val="000E275E"/>
    <w:rsid w:val="000E37C9"/>
    <w:rsid w:val="000E5ECB"/>
    <w:rsid w:val="000F04E6"/>
    <w:rsid w:val="000F2686"/>
    <w:rsid w:val="000F4588"/>
    <w:rsid w:val="000F4660"/>
    <w:rsid w:val="000F597E"/>
    <w:rsid w:val="000F6C5B"/>
    <w:rsid w:val="00101712"/>
    <w:rsid w:val="00102F8F"/>
    <w:rsid w:val="00103378"/>
    <w:rsid w:val="00103A46"/>
    <w:rsid w:val="00104D08"/>
    <w:rsid w:val="001063A4"/>
    <w:rsid w:val="00110882"/>
    <w:rsid w:val="00110CE9"/>
    <w:rsid w:val="001132A5"/>
    <w:rsid w:val="00114388"/>
    <w:rsid w:val="00114BDB"/>
    <w:rsid w:val="001153DF"/>
    <w:rsid w:val="0012034A"/>
    <w:rsid w:val="00120647"/>
    <w:rsid w:val="00120E1B"/>
    <w:rsid w:val="00121285"/>
    <w:rsid w:val="00121C5B"/>
    <w:rsid w:val="0012235D"/>
    <w:rsid w:val="00123A77"/>
    <w:rsid w:val="00130781"/>
    <w:rsid w:val="00132A4C"/>
    <w:rsid w:val="00134B93"/>
    <w:rsid w:val="00136F1C"/>
    <w:rsid w:val="00142650"/>
    <w:rsid w:val="001439B5"/>
    <w:rsid w:val="00144108"/>
    <w:rsid w:val="001445DA"/>
    <w:rsid w:val="001450AB"/>
    <w:rsid w:val="001457ED"/>
    <w:rsid w:val="001466F0"/>
    <w:rsid w:val="00146B84"/>
    <w:rsid w:val="001528A7"/>
    <w:rsid w:val="00153CB3"/>
    <w:rsid w:val="00154F34"/>
    <w:rsid w:val="001556CF"/>
    <w:rsid w:val="00156A4A"/>
    <w:rsid w:val="0016124D"/>
    <w:rsid w:val="001634B0"/>
    <w:rsid w:val="0016424F"/>
    <w:rsid w:val="00167662"/>
    <w:rsid w:val="00170500"/>
    <w:rsid w:val="00170A49"/>
    <w:rsid w:val="001729C9"/>
    <w:rsid w:val="00172E23"/>
    <w:rsid w:val="00175A7B"/>
    <w:rsid w:val="0018165B"/>
    <w:rsid w:val="0018257C"/>
    <w:rsid w:val="00182682"/>
    <w:rsid w:val="00183631"/>
    <w:rsid w:val="00185121"/>
    <w:rsid w:val="00185C95"/>
    <w:rsid w:val="00186CA6"/>
    <w:rsid w:val="00186F4C"/>
    <w:rsid w:val="0019100B"/>
    <w:rsid w:val="0019405C"/>
    <w:rsid w:val="001A117F"/>
    <w:rsid w:val="001A185D"/>
    <w:rsid w:val="001A1C7E"/>
    <w:rsid w:val="001A2A42"/>
    <w:rsid w:val="001A34ED"/>
    <w:rsid w:val="001A530C"/>
    <w:rsid w:val="001A5806"/>
    <w:rsid w:val="001A59CC"/>
    <w:rsid w:val="001A5DD2"/>
    <w:rsid w:val="001B0EFB"/>
    <w:rsid w:val="001B3534"/>
    <w:rsid w:val="001B36DD"/>
    <w:rsid w:val="001B59A2"/>
    <w:rsid w:val="001B716C"/>
    <w:rsid w:val="001B7CDE"/>
    <w:rsid w:val="001C1159"/>
    <w:rsid w:val="001C25C8"/>
    <w:rsid w:val="001C30E6"/>
    <w:rsid w:val="001C7D01"/>
    <w:rsid w:val="001D3B5F"/>
    <w:rsid w:val="001E2ACF"/>
    <w:rsid w:val="001E3CB7"/>
    <w:rsid w:val="001E6407"/>
    <w:rsid w:val="001E6F46"/>
    <w:rsid w:val="001F0B6B"/>
    <w:rsid w:val="001F1B28"/>
    <w:rsid w:val="001F3AAE"/>
    <w:rsid w:val="001F5B4D"/>
    <w:rsid w:val="001F6017"/>
    <w:rsid w:val="00201DF8"/>
    <w:rsid w:val="00203B9B"/>
    <w:rsid w:val="00204694"/>
    <w:rsid w:val="00206A03"/>
    <w:rsid w:val="00206DDD"/>
    <w:rsid w:val="002105B0"/>
    <w:rsid w:val="002118D2"/>
    <w:rsid w:val="00211FF1"/>
    <w:rsid w:val="00214216"/>
    <w:rsid w:val="00214232"/>
    <w:rsid w:val="002163E6"/>
    <w:rsid w:val="002167F2"/>
    <w:rsid w:val="002170F7"/>
    <w:rsid w:val="002173F4"/>
    <w:rsid w:val="00223E85"/>
    <w:rsid w:val="00227294"/>
    <w:rsid w:val="00232127"/>
    <w:rsid w:val="0023284E"/>
    <w:rsid w:val="00237573"/>
    <w:rsid w:val="002506E4"/>
    <w:rsid w:val="002511FE"/>
    <w:rsid w:val="002545BF"/>
    <w:rsid w:val="00257B31"/>
    <w:rsid w:val="00261168"/>
    <w:rsid w:val="00261658"/>
    <w:rsid w:val="0026223A"/>
    <w:rsid w:val="0026308A"/>
    <w:rsid w:val="002642A6"/>
    <w:rsid w:val="00266694"/>
    <w:rsid w:val="002678B5"/>
    <w:rsid w:val="00270B0F"/>
    <w:rsid w:val="00272221"/>
    <w:rsid w:val="002735F6"/>
    <w:rsid w:val="002746D9"/>
    <w:rsid w:val="002752D5"/>
    <w:rsid w:val="0028018C"/>
    <w:rsid w:val="002806D7"/>
    <w:rsid w:val="00280887"/>
    <w:rsid w:val="00280FD4"/>
    <w:rsid w:val="00282FB2"/>
    <w:rsid w:val="00283DDD"/>
    <w:rsid w:val="0028438A"/>
    <w:rsid w:val="002877C8"/>
    <w:rsid w:val="0029079C"/>
    <w:rsid w:val="00293CA0"/>
    <w:rsid w:val="002952A9"/>
    <w:rsid w:val="0029641D"/>
    <w:rsid w:val="00297BEB"/>
    <w:rsid w:val="002A29A2"/>
    <w:rsid w:val="002A3E58"/>
    <w:rsid w:val="002A4106"/>
    <w:rsid w:val="002A55AD"/>
    <w:rsid w:val="002A6B42"/>
    <w:rsid w:val="002A6C17"/>
    <w:rsid w:val="002A7913"/>
    <w:rsid w:val="002B06A6"/>
    <w:rsid w:val="002B2C4E"/>
    <w:rsid w:val="002B2FD9"/>
    <w:rsid w:val="002B37AF"/>
    <w:rsid w:val="002B54A3"/>
    <w:rsid w:val="002C11C9"/>
    <w:rsid w:val="002C11E6"/>
    <w:rsid w:val="002C3333"/>
    <w:rsid w:val="002C5B66"/>
    <w:rsid w:val="002C6A2A"/>
    <w:rsid w:val="002C6E44"/>
    <w:rsid w:val="002D30C6"/>
    <w:rsid w:val="002D37DA"/>
    <w:rsid w:val="002D455A"/>
    <w:rsid w:val="002D74B3"/>
    <w:rsid w:val="002D7ACE"/>
    <w:rsid w:val="002D7B9D"/>
    <w:rsid w:val="002E231C"/>
    <w:rsid w:val="002E25B9"/>
    <w:rsid w:val="002E283B"/>
    <w:rsid w:val="002E37E3"/>
    <w:rsid w:val="002E475C"/>
    <w:rsid w:val="002E513B"/>
    <w:rsid w:val="002E57DC"/>
    <w:rsid w:val="002E7723"/>
    <w:rsid w:val="002F080D"/>
    <w:rsid w:val="002F0C46"/>
    <w:rsid w:val="002F1EA2"/>
    <w:rsid w:val="002F1EB3"/>
    <w:rsid w:val="002F6CEF"/>
    <w:rsid w:val="00303D07"/>
    <w:rsid w:val="00306988"/>
    <w:rsid w:val="00311F63"/>
    <w:rsid w:val="00312E64"/>
    <w:rsid w:val="00314149"/>
    <w:rsid w:val="00315881"/>
    <w:rsid w:val="00316A03"/>
    <w:rsid w:val="00316B99"/>
    <w:rsid w:val="00317271"/>
    <w:rsid w:val="00324BBB"/>
    <w:rsid w:val="00326817"/>
    <w:rsid w:val="00327F87"/>
    <w:rsid w:val="00331230"/>
    <w:rsid w:val="00332AFA"/>
    <w:rsid w:val="00333EBC"/>
    <w:rsid w:val="00335551"/>
    <w:rsid w:val="00340BFB"/>
    <w:rsid w:val="0034471B"/>
    <w:rsid w:val="00344F18"/>
    <w:rsid w:val="0035014F"/>
    <w:rsid w:val="00351725"/>
    <w:rsid w:val="00355E0A"/>
    <w:rsid w:val="00356EDD"/>
    <w:rsid w:val="00360623"/>
    <w:rsid w:val="00360B49"/>
    <w:rsid w:val="00362D76"/>
    <w:rsid w:val="0036456E"/>
    <w:rsid w:val="003657BA"/>
    <w:rsid w:val="00371E75"/>
    <w:rsid w:val="0037281E"/>
    <w:rsid w:val="003734EB"/>
    <w:rsid w:val="003771DE"/>
    <w:rsid w:val="00380BAE"/>
    <w:rsid w:val="0038233D"/>
    <w:rsid w:val="00382F7A"/>
    <w:rsid w:val="00384B68"/>
    <w:rsid w:val="00384FDA"/>
    <w:rsid w:val="003862A8"/>
    <w:rsid w:val="003871A9"/>
    <w:rsid w:val="00392D8C"/>
    <w:rsid w:val="003A1447"/>
    <w:rsid w:val="003A1747"/>
    <w:rsid w:val="003A2B0B"/>
    <w:rsid w:val="003A4C37"/>
    <w:rsid w:val="003A5110"/>
    <w:rsid w:val="003A51AC"/>
    <w:rsid w:val="003B039C"/>
    <w:rsid w:val="003B1746"/>
    <w:rsid w:val="003B2A56"/>
    <w:rsid w:val="003B42E1"/>
    <w:rsid w:val="003B48CD"/>
    <w:rsid w:val="003B5943"/>
    <w:rsid w:val="003B64F0"/>
    <w:rsid w:val="003B757A"/>
    <w:rsid w:val="003B7D1E"/>
    <w:rsid w:val="003C01EE"/>
    <w:rsid w:val="003C04B4"/>
    <w:rsid w:val="003C1887"/>
    <w:rsid w:val="003C1B84"/>
    <w:rsid w:val="003C49A8"/>
    <w:rsid w:val="003C4CEE"/>
    <w:rsid w:val="003C5180"/>
    <w:rsid w:val="003C57D6"/>
    <w:rsid w:val="003D191B"/>
    <w:rsid w:val="003D376E"/>
    <w:rsid w:val="003D5256"/>
    <w:rsid w:val="003D55BB"/>
    <w:rsid w:val="003D5BA6"/>
    <w:rsid w:val="003D7E60"/>
    <w:rsid w:val="003E1626"/>
    <w:rsid w:val="003E2E73"/>
    <w:rsid w:val="003E356F"/>
    <w:rsid w:val="003F0ED3"/>
    <w:rsid w:val="003F1BD1"/>
    <w:rsid w:val="003F39DF"/>
    <w:rsid w:val="003F433D"/>
    <w:rsid w:val="003F6640"/>
    <w:rsid w:val="003F7519"/>
    <w:rsid w:val="003F76DC"/>
    <w:rsid w:val="00400EAC"/>
    <w:rsid w:val="00406284"/>
    <w:rsid w:val="00415924"/>
    <w:rsid w:val="00415F8C"/>
    <w:rsid w:val="00416154"/>
    <w:rsid w:val="00416643"/>
    <w:rsid w:val="00416EEF"/>
    <w:rsid w:val="00420532"/>
    <w:rsid w:val="00421C3C"/>
    <w:rsid w:val="00430DFC"/>
    <w:rsid w:val="004310E4"/>
    <w:rsid w:val="00431F45"/>
    <w:rsid w:val="00433E55"/>
    <w:rsid w:val="00436F46"/>
    <w:rsid w:val="00437151"/>
    <w:rsid w:val="0044311C"/>
    <w:rsid w:val="00443579"/>
    <w:rsid w:val="00445BA0"/>
    <w:rsid w:val="0045076C"/>
    <w:rsid w:val="00451A36"/>
    <w:rsid w:val="004521A7"/>
    <w:rsid w:val="004525A4"/>
    <w:rsid w:val="004540E9"/>
    <w:rsid w:val="004561C6"/>
    <w:rsid w:val="004561E8"/>
    <w:rsid w:val="00456592"/>
    <w:rsid w:val="004574C0"/>
    <w:rsid w:val="00460914"/>
    <w:rsid w:val="00464568"/>
    <w:rsid w:val="00465580"/>
    <w:rsid w:val="004661DC"/>
    <w:rsid w:val="004706B5"/>
    <w:rsid w:val="00471B04"/>
    <w:rsid w:val="00472C84"/>
    <w:rsid w:val="00472E93"/>
    <w:rsid w:val="00474B30"/>
    <w:rsid w:val="00474D04"/>
    <w:rsid w:val="00475F49"/>
    <w:rsid w:val="00482832"/>
    <w:rsid w:val="0048293C"/>
    <w:rsid w:val="00483FF4"/>
    <w:rsid w:val="004857A6"/>
    <w:rsid w:val="004861C6"/>
    <w:rsid w:val="00487AE8"/>
    <w:rsid w:val="00487B43"/>
    <w:rsid w:val="0049151E"/>
    <w:rsid w:val="00492815"/>
    <w:rsid w:val="004947FB"/>
    <w:rsid w:val="0049535E"/>
    <w:rsid w:val="004959B8"/>
    <w:rsid w:val="00497AEB"/>
    <w:rsid w:val="004A06B5"/>
    <w:rsid w:val="004A3E22"/>
    <w:rsid w:val="004A4057"/>
    <w:rsid w:val="004A4529"/>
    <w:rsid w:val="004B18A7"/>
    <w:rsid w:val="004B3CF3"/>
    <w:rsid w:val="004B5CE0"/>
    <w:rsid w:val="004B62ED"/>
    <w:rsid w:val="004B739D"/>
    <w:rsid w:val="004C279A"/>
    <w:rsid w:val="004C5416"/>
    <w:rsid w:val="004C5FBC"/>
    <w:rsid w:val="004D66F0"/>
    <w:rsid w:val="004D77E7"/>
    <w:rsid w:val="004D79EC"/>
    <w:rsid w:val="004E0586"/>
    <w:rsid w:val="004E40CB"/>
    <w:rsid w:val="004E42B8"/>
    <w:rsid w:val="004E5899"/>
    <w:rsid w:val="004E68AA"/>
    <w:rsid w:val="004F20B1"/>
    <w:rsid w:val="004F29A6"/>
    <w:rsid w:val="004F5221"/>
    <w:rsid w:val="004F6BCE"/>
    <w:rsid w:val="004F74E8"/>
    <w:rsid w:val="005016F2"/>
    <w:rsid w:val="00501A30"/>
    <w:rsid w:val="00503698"/>
    <w:rsid w:val="0050394A"/>
    <w:rsid w:val="00503DF2"/>
    <w:rsid w:val="005044A2"/>
    <w:rsid w:val="005049D0"/>
    <w:rsid w:val="00505676"/>
    <w:rsid w:val="005140DB"/>
    <w:rsid w:val="00514137"/>
    <w:rsid w:val="00514309"/>
    <w:rsid w:val="00514617"/>
    <w:rsid w:val="00517AC0"/>
    <w:rsid w:val="00520353"/>
    <w:rsid w:val="00524CBE"/>
    <w:rsid w:val="00540693"/>
    <w:rsid w:val="00542F31"/>
    <w:rsid w:val="005436A0"/>
    <w:rsid w:val="005445FA"/>
    <w:rsid w:val="0054654A"/>
    <w:rsid w:val="00546712"/>
    <w:rsid w:val="005543BB"/>
    <w:rsid w:val="00555907"/>
    <w:rsid w:val="00555F53"/>
    <w:rsid w:val="00557CBA"/>
    <w:rsid w:val="0056282E"/>
    <w:rsid w:val="00562FC6"/>
    <w:rsid w:val="0056501F"/>
    <w:rsid w:val="0056542A"/>
    <w:rsid w:val="00572886"/>
    <w:rsid w:val="005740E0"/>
    <w:rsid w:val="005748B7"/>
    <w:rsid w:val="00575921"/>
    <w:rsid w:val="00583287"/>
    <w:rsid w:val="0058430C"/>
    <w:rsid w:val="00584325"/>
    <w:rsid w:val="00590046"/>
    <w:rsid w:val="00591DE8"/>
    <w:rsid w:val="005920B5"/>
    <w:rsid w:val="00592420"/>
    <w:rsid w:val="005960A4"/>
    <w:rsid w:val="005971D8"/>
    <w:rsid w:val="0059742D"/>
    <w:rsid w:val="005A29EA"/>
    <w:rsid w:val="005A2ADB"/>
    <w:rsid w:val="005A2B7E"/>
    <w:rsid w:val="005A4CA0"/>
    <w:rsid w:val="005B25BD"/>
    <w:rsid w:val="005B2BBD"/>
    <w:rsid w:val="005B321F"/>
    <w:rsid w:val="005B3CE9"/>
    <w:rsid w:val="005B5322"/>
    <w:rsid w:val="005B54C2"/>
    <w:rsid w:val="005B54ED"/>
    <w:rsid w:val="005C0A6F"/>
    <w:rsid w:val="005C1707"/>
    <w:rsid w:val="005C4CF3"/>
    <w:rsid w:val="005C536A"/>
    <w:rsid w:val="005C5E33"/>
    <w:rsid w:val="005C70D3"/>
    <w:rsid w:val="005C7E1B"/>
    <w:rsid w:val="005D0011"/>
    <w:rsid w:val="005D01A8"/>
    <w:rsid w:val="005D0D6B"/>
    <w:rsid w:val="005D16B2"/>
    <w:rsid w:val="005D45DC"/>
    <w:rsid w:val="005D52B0"/>
    <w:rsid w:val="005E4800"/>
    <w:rsid w:val="005E5034"/>
    <w:rsid w:val="005E59E0"/>
    <w:rsid w:val="005F380A"/>
    <w:rsid w:val="005F5AAE"/>
    <w:rsid w:val="005F6098"/>
    <w:rsid w:val="005F6DFE"/>
    <w:rsid w:val="006016D0"/>
    <w:rsid w:val="00601CC6"/>
    <w:rsid w:val="00603C91"/>
    <w:rsid w:val="00615944"/>
    <w:rsid w:val="00617547"/>
    <w:rsid w:val="00617800"/>
    <w:rsid w:val="00622292"/>
    <w:rsid w:val="00622FD6"/>
    <w:rsid w:val="00625185"/>
    <w:rsid w:val="0063030D"/>
    <w:rsid w:val="006307D4"/>
    <w:rsid w:val="00632031"/>
    <w:rsid w:val="00632F1A"/>
    <w:rsid w:val="00633E44"/>
    <w:rsid w:val="0063581A"/>
    <w:rsid w:val="00635C55"/>
    <w:rsid w:val="00636219"/>
    <w:rsid w:val="00637508"/>
    <w:rsid w:val="00641222"/>
    <w:rsid w:val="0064145B"/>
    <w:rsid w:val="006429AA"/>
    <w:rsid w:val="00645676"/>
    <w:rsid w:val="006461FF"/>
    <w:rsid w:val="006472B9"/>
    <w:rsid w:val="00654D28"/>
    <w:rsid w:val="0065646A"/>
    <w:rsid w:val="00661F1B"/>
    <w:rsid w:val="0066220F"/>
    <w:rsid w:val="00663EE3"/>
    <w:rsid w:val="00665B5C"/>
    <w:rsid w:val="00666088"/>
    <w:rsid w:val="00666B00"/>
    <w:rsid w:val="00671580"/>
    <w:rsid w:val="006747D1"/>
    <w:rsid w:val="00676A55"/>
    <w:rsid w:val="00677B0A"/>
    <w:rsid w:val="00677B20"/>
    <w:rsid w:val="00680CDC"/>
    <w:rsid w:val="006818A9"/>
    <w:rsid w:val="00681B8B"/>
    <w:rsid w:val="006824B7"/>
    <w:rsid w:val="0068511F"/>
    <w:rsid w:val="00685979"/>
    <w:rsid w:val="00685C6A"/>
    <w:rsid w:val="0068790B"/>
    <w:rsid w:val="006905C1"/>
    <w:rsid w:val="00690DA0"/>
    <w:rsid w:val="00690F8B"/>
    <w:rsid w:val="00693EA8"/>
    <w:rsid w:val="006A231B"/>
    <w:rsid w:val="006A3979"/>
    <w:rsid w:val="006A406B"/>
    <w:rsid w:val="006A510F"/>
    <w:rsid w:val="006A763B"/>
    <w:rsid w:val="006B0026"/>
    <w:rsid w:val="006B2108"/>
    <w:rsid w:val="006B3B7A"/>
    <w:rsid w:val="006B60CD"/>
    <w:rsid w:val="006B73A5"/>
    <w:rsid w:val="006C1A0D"/>
    <w:rsid w:val="006C3E61"/>
    <w:rsid w:val="006C5B82"/>
    <w:rsid w:val="006D0936"/>
    <w:rsid w:val="006D1342"/>
    <w:rsid w:val="006D1AD7"/>
    <w:rsid w:val="006D4827"/>
    <w:rsid w:val="006E0CEB"/>
    <w:rsid w:val="006E5B04"/>
    <w:rsid w:val="006E5BB9"/>
    <w:rsid w:val="006E632E"/>
    <w:rsid w:val="006E7273"/>
    <w:rsid w:val="006E7B64"/>
    <w:rsid w:val="006E7EB4"/>
    <w:rsid w:val="006F3AF9"/>
    <w:rsid w:val="006F41D2"/>
    <w:rsid w:val="006F492E"/>
    <w:rsid w:val="006F501E"/>
    <w:rsid w:val="006F582A"/>
    <w:rsid w:val="006F68A6"/>
    <w:rsid w:val="006F7A0D"/>
    <w:rsid w:val="007008EA"/>
    <w:rsid w:val="007026A6"/>
    <w:rsid w:val="0070465D"/>
    <w:rsid w:val="007046D9"/>
    <w:rsid w:val="00704CEA"/>
    <w:rsid w:val="007057AF"/>
    <w:rsid w:val="0071330B"/>
    <w:rsid w:val="0071360F"/>
    <w:rsid w:val="00714F6A"/>
    <w:rsid w:val="007166E6"/>
    <w:rsid w:val="00716979"/>
    <w:rsid w:val="0072015B"/>
    <w:rsid w:val="00722553"/>
    <w:rsid w:val="00727D24"/>
    <w:rsid w:val="00733994"/>
    <w:rsid w:val="00733DD2"/>
    <w:rsid w:val="00734101"/>
    <w:rsid w:val="00734EE1"/>
    <w:rsid w:val="0073565A"/>
    <w:rsid w:val="007359F1"/>
    <w:rsid w:val="00735BAE"/>
    <w:rsid w:val="00737FC3"/>
    <w:rsid w:val="00751869"/>
    <w:rsid w:val="0075216B"/>
    <w:rsid w:val="0075466B"/>
    <w:rsid w:val="00754ED1"/>
    <w:rsid w:val="0075550B"/>
    <w:rsid w:val="00757494"/>
    <w:rsid w:val="00760233"/>
    <w:rsid w:val="00760690"/>
    <w:rsid w:val="00764828"/>
    <w:rsid w:val="007657C5"/>
    <w:rsid w:val="007667C9"/>
    <w:rsid w:val="00766AB3"/>
    <w:rsid w:val="00770561"/>
    <w:rsid w:val="0077130F"/>
    <w:rsid w:val="007743AA"/>
    <w:rsid w:val="00777C0F"/>
    <w:rsid w:val="007815E1"/>
    <w:rsid w:val="007826F6"/>
    <w:rsid w:val="007853B7"/>
    <w:rsid w:val="00791FEE"/>
    <w:rsid w:val="0079529A"/>
    <w:rsid w:val="007952A2"/>
    <w:rsid w:val="00795E42"/>
    <w:rsid w:val="00796112"/>
    <w:rsid w:val="007967B9"/>
    <w:rsid w:val="007A0E7A"/>
    <w:rsid w:val="007A14F7"/>
    <w:rsid w:val="007A2140"/>
    <w:rsid w:val="007A27B5"/>
    <w:rsid w:val="007A376B"/>
    <w:rsid w:val="007A3E6E"/>
    <w:rsid w:val="007B3696"/>
    <w:rsid w:val="007B5559"/>
    <w:rsid w:val="007B58AE"/>
    <w:rsid w:val="007B5FFC"/>
    <w:rsid w:val="007C24C0"/>
    <w:rsid w:val="007C2A59"/>
    <w:rsid w:val="007C4A17"/>
    <w:rsid w:val="007C4EFD"/>
    <w:rsid w:val="007C589E"/>
    <w:rsid w:val="007C5BF6"/>
    <w:rsid w:val="007D0868"/>
    <w:rsid w:val="007D0CD8"/>
    <w:rsid w:val="007D0FAC"/>
    <w:rsid w:val="007D3374"/>
    <w:rsid w:val="007D3EE4"/>
    <w:rsid w:val="007D4E37"/>
    <w:rsid w:val="007D75D0"/>
    <w:rsid w:val="007E09F6"/>
    <w:rsid w:val="007E2BBB"/>
    <w:rsid w:val="007E51EE"/>
    <w:rsid w:val="007E5AA2"/>
    <w:rsid w:val="007E763B"/>
    <w:rsid w:val="007F0708"/>
    <w:rsid w:val="007F20DB"/>
    <w:rsid w:val="007F4676"/>
    <w:rsid w:val="007F4BD0"/>
    <w:rsid w:val="007F75A9"/>
    <w:rsid w:val="007F7CC5"/>
    <w:rsid w:val="008020A1"/>
    <w:rsid w:val="008038A1"/>
    <w:rsid w:val="00803EF7"/>
    <w:rsid w:val="008047B0"/>
    <w:rsid w:val="00804B0A"/>
    <w:rsid w:val="0080534C"/>
    <w:rsid w:val="00807161"/>
    <w:rsid w:val="00807494"/>
    <w:rsid w:val="00807CEB"/>
    <w:rsid w:val="00807D1A"/>
    <w:rsid w:val="00810978"/>
    <w:rsid w:val="008114C9"/>
    <w:rsid w:val="008121B3"/>
    <w:rsid w:val="008129BE"/>
    <w:rsid w:val="00814BFA"/>
    <w:rsid w:val="008161AA"/>
    <w:rsid w:val="008171FC"/>
    <w:rsid w:val="00820A2E"/>
    <w:rsid w:val="00821770"/>
    <w:rsid w:val="00821800"/>
    <w:rsid w:val="00821876"/>
    <w:rsid w:val="00823E27"/>
    <w:rsid w:val="00824FC5"/>
    <w:rsid w:val="0082628A"/>
    <w:rsid w:val="00826FD4"/>
    <w:rsid w:val="008272E2"/>
    <w:rsid w:val="00827A69"/>
    <w:rsid w:val="00832B69"/>
    <w:rsid w:val="00833487"/>
    <w:rsid w:val="0083456F"/>
    <w:rsid w:val="008358D6"/>
    <w:rsid w:val="0083592F"/>
    <w:rsid w:val="00840365"/>
    <w:rsid w:val="00842B0A"/>
    <w:rsid w:val="00850BA1"/>
    <w:rsid w:val="00853896"/>
    <w:rsid w:val="0085401D"/>
    <w:rsid w:val="008555E8"/>
    <w:rsid w:val="0085793D"/>
    <w:rsid w:val="00857A2D"/>
    <w:rsid w:val="008626EA"/>
    <w:rsid w:val="00863462"/>
    <w:rsid w:val="00864093"/>
    <w:rsid w:val="00865239"/>
    <w:rsid w:val="00866665"/>
    <w:rsid w:val="00867BD2"/>
    <w:rsid w:val="00867EC0"/>
    <w:rsid w:val="00870A17"/>
    <w:rsid w:val="00870E28"/>
    <w:rsid w:val="008711B1"/>
    <w:rsid w:val="008715C2"/>
    <w:rsid w:val="00872A52"/>
    <w:rsid w:val="00873383"/>
    <w:rsid w:val="008759B3"/>
    <w:rsid w:val="00876D58"/>
    <w:rsid w:val="00877C9B"/>
    <w:rsid w:val="008817A9"/>
    <w:rsid w:val="008846B9"/>
    <w:rsid w:val="00885278"/>
    <w:rsid w:val="00886792"/>
    <w:rsid w:val="00891DB6"/>
    <w:rsid w:val="008949B5"/>
    <w:rsid w:val="00895FC7"/>
    <w:rsid w:val="008979C8"/>
    <w:rsid w:val="008A1916"/>
    <w:rsid w:val="008A43C5"/>
    <w:rsid w:val="008A4639"/>
    <w:rsid w:val="008A632C"/>
    <w:rsid w:val="008A6E4D"/>
    <w:rsid w:val="008A6E7C"/>
    <w:rsid w:val="008A77CD"/>
    <w:rsid w:val="008A79A5"/>
    <w:rsid w:val="008A7F19"/>
    <w:rsid w:val="008B1D04"/>
    <w:rsid w:val="008B3D3D"/>
    <w:rsid w:val="008B44BC"/>
    <w:rsid w:val="008B5CD3"/>
    <w:rsid w:val="008C028A"/>
    <w:rsid w:val="008C0897"/>
    <w:rsid w:val="008C234F"/>
    <w:rsid w:val="008C5D9A"/>
    <w:rsid w:val="008C75C3"/>
    <w:rsid w:val="008D0935"/>
    <w:rsid w:val="008D29EC"/>
    <w:rsid w:val="008D3BD3"/>
    <w:rsid w:val="008D3D88"/>
    <w:rsid w:val="008D596C"/>
    <w:rsid w:val="008D5B92"/>
    <w:rsid w:val="008E383F"/>
    <w:rsid w:val="008E3D4A"/>
    <w:rsid w:val="008E64E0"/>
    <w:rsid w:val="008F01BD"/>
    <w:rsid w:val="008F0533"/>
    <w:rsid w:val="008F0CCA"/>
    <w:rsid w:val="008F3BAC"/>
    <w:rsid w:val="008F5DE4"/>
    <w:rsid w:val="0090379D"/>
    <w:rsid w:val="00905458"/>
    <w:rsid w:val="00905D18"/>
    <w:rsid w:val="00907133"/>
    <w:rsid w:val="009073FE"/>
    <w:rsid w:val="009121FA"/>
    <w:rsid w:val="009135BF"/>
    <w:rsid w:val="009143A2"/>
    <w:rsid w:val="00914FC4"/>
    <w:rsid w:val="009154AD"/>
    <w:rsid w:val="0092231F"/>
    <w:rsid w:val="009230B4"/>
    <w:rsid w:val="00925BC5"/>
    <w:rsid w:val="00925C57"/>
    <w:rsid w:val="00926027"/>
    <w:rsid w:val="0092624F"/>
    <w:rsid w:val="00930978"/>
    <w:rsid w:val="00930FA4"/>
    <w:rsid w:val="00932BD4"/>
    <w:rsid w:val="00934714"/>
    <w:rsid w:val="00934F3A"/>
    <w:rsid w:val="009350F4"/>
    <w:rsid w:val="0093523B"/>
    <w:rsid w:val="009352FB"/>
    <w:rsid w:val="009367E2"/>
    <w:rsid w:val="00937153"/>
    <w:rsid w:val="009375DC"/>
    <w:rsid w:val="00937FDE"/>
    <w:rsid w:val="00941A89"/>
    <w:rsid w:val="00942444"/>
    <w:rsid w:val="009424C8"/>
    <w:rsid w:val="009437EA"/>
    <w:rsid w:val="009442F6"/>
    <w:rsid w:val="00945940"/>
    <w:rsid w:val="00945B05"/>
    <w:rsid w:val="009472C2"/>
    <w:rsid w:val="009475C9"/>
    <w:rsid w:val="009508F3"/>
    <w:rsid w:val="00950991"/>
    <w:rsid w:val="00956DB0"/>
    <w:rsid w:val="00961504"/>
    <w:rsid w:val="0096156F"/>
    <w:rsid w:val="009634F3"/>
    <w:rsid w:val="00964BF8"/>
    <w:rsid w:val="00965B04"/>
    <w:rsid w:val="00966E63"/>
    <w:rsid w:val="00970856"/>
    <w:rsid w:val="009713BF"/>
    <w:rsid w:val="00971538"/>
    <w:rsid w:val="00971A59"/>
    <w:rsid w:val="009741E4"/>
    <w:rsid w:val="0097436F"/>
    <w:rsid w:val="00974A71"/>
    <w:rsid w:val="00974C72"/>
    <w:rsid w:val="009757F8"/>
    <w:rsid w:val="00975CF5"/>
    <w:rsid w:val="00976985"/>
    <w:rsid w:val="009771A6"/>
    <w:rsid w:val="00980D41"/>
    <w:rsid w:val="00982097"/>
    <w:rsid w:val="009823A0"/>
    <w:rsid w:val="0098259C"/>
    <w:rsid w:val="0098723D"/>
    <w:rsid w:val="00991D51"/>
    <w:rsid w:val="0099256C"/>
    <w:rsid w:val="00993F46"/>
    <w:rsid w:val="00994F51"/>
    <w:rsid w:val="00995C6F"/>
    <w:rsid w:val="0099646E"/>
    <w:rsid w:val="00997B71"/>
    <w:rsid w:val="009A1121"/>
    <w:rsid w:val="009A3E10"/>
    <w:rsid w:val="009A4D0F"/>
    <w:rsid w:val="009B1293"/>
    <w:rsid w:val="009B483D"/>
    <w:rsid w:val="009B4CDC"/>
    <w:rsid w:val="009B6402"/>
    <w:rsid w:val="009B7307"/>
    <w:rsid w:val="009C00CC"/>
    <w:rsid w:val="009C1E51"/>
    <w:rsid w:val="009C217F"/>
    <w:rsid w:val="009C2D4A"/>
    <w:rsid w:val="009C32FB"/>
    <w:rsid w:val="009C7576"/>
    <w:rsid w:val="009D0D11"/>
    <w:rsid w:val="009D1165"/>
    <w:rsid w:val="009D11D5"/>
    <w:rsid w:val="009D1886"/>
    <w:rsid w:val="009D3184"/>
    <w:rsid w:val="009D4E26"/>
    <w:rsid w:val="009E215F"/>
    <w:rsid w:val="009E2AED"/>
    <w:rsid w:val="009E4670"/>
    <w:rsid w:val="009E5A12"/>
    <w:rsid w:val="009E6A7A"/>
    <w:rsid w:val="009E6C57"/>
    <w:rsid w:val="009E6EF3"/>
    <w:rsid w:val="009E7F17"/>
    <w:rsid w:val="009F0406"/>
    <w:rsid w:val="009F06C1"/>
    <w:rsid w:val="009F0FAB"/>
    <w:rsid w:val="009F298A"/>
    <w:rsid w:val="009F315E"/>
    <w:rsid w:val="009F4739"/>
    <w:rsid w:val="009F6ADB"/>
    <w:rsid w:val="00A02E68"/>
    <w:rsid w:val="00A0377F"/>
    <w:rsid w:val="00A05125"/>
    <w:rsid w:val="00A11D54"/>
    <w:rsid w:val="00A12394"/>
    <w:rsid w:val="00A1257E"/>
    <w:rsid w:val="00A12FF7"/>
    <w:rsid w:val="00A13181"/>
    <w:rsid w:val="00A22388"/>
    <w:rsid w:val="00A23212"/>
    <w:rsid w:val="00A2337D"/>
    <w:rsid w:val="00A23819"/>
    <w:rsid w:val="00A23E45"/>
    <w:rsid w:val="00A27316"/>
    <w:rsid w:val="00A30E47"/>
    <w:rsid w:val="00A3560E"/>
    <w:rsid w:val="00A3616C"/>
    <w:rsid w:val="00A365E8"/>
    <w:rsid w:val="00A37110"/>
    <w:rsid w:val="00A401D3"/>
    <w:rsid w:val="00A40EE1"/>
    <w:rsid w:val="00A417F9"/>
    <w:rsid w:val="00A42AF3"/>
    <w:rsid w:val="00A43BAE"/>
    <w:rsid w:val="00A505EE"/>
    <w:rsid w:val="00A51364"/>
    <w:rsid w:val="00A52D3F"/>
    <w:rsid w:val="00A54564"/>
    <w:rsid w:val="00A547F5"/>
    <w:rsid w:val="00A55183"/>
    <w:rsid w:val="00A56E52"/>
    <w:rsid w:val="00A57870"/>
    <w:rsid w:val="00A57BED"/>
    <w:rsid w:val="00A648FF"/>
    <w:rsid w:val="00A655BF"/>
    <w:rsid w:val="00A65765"/>
    <w:rsid w:val="00A660CD"/>
    <w:rsid w:val="00A66473"/>
    <w:rsid w:val="00A670E3"/>
    <w:rsid w:val="00A73740"/>
    <w:rsid w:val="00A760BD"/>
    <w:rsid w:val="00A81353"/>
    <w:rsid w:val="00A8362F"/>
    <w:rsid w:val="00A9191C"/>
    <w:rsid w:val="00A93ADD"/>
    <w:rsid w:val="00A94025"/>
    <w:rsid w:val="00AA1176"/>
    <w:rsid w:val="00AA20EF"/>
    <w:rsid w:val="00AA35A8"/>
    <w:rsid w:val="00AA3B33"/>
    <w:rsid w:val="00AA79B6"/>
    <w:rsid w:val="00AB0D25"/>
    <w:rsid w:val="00AB10F3"/>
    <w:rsid w:val="00AB2373"/>
    <w:rsid w:val="00AB3805"/>
    <w:rsid w:val="00AB747E"/>
    <w:rsid w:val="00AC0EE6"/>
    <w:rsid w:val="00AC2C41"/>
    <w:rsid w:val="00AC2C68"/>
    <w:rsid w:val="00AD1905"/>
    <w:rsid w:val="00AD1961"/>
    <w:rsid w:val="00AD1F6F"/>
    <w:rsid w:val="00AD1FE0"/>
    <w:rsid w:val="00AD3938"/>
    <w:rsid w:val="00AD3F3F"/>
    <w:rsid w:val="00AD4F2E"/>
    <w:rsid w:val="00AD5A49"/>
    <w:rsid w:val="00AD6FDE"/>
    <w:rsid w:val="00AE19A7"/>
    <w:rsid w:val="00AE428E"/>
    <w:rsid w:val="00AE45F1"/>
    <w:rsid w:val="00AE640A"/>
    <w:rsid w:val="00AF00A2"/>
    <w:rsid w:val="00AF18AC"/>
    <w:rsid w:val="00AF2639"/>
    <w:rsid w:val="00AF5C62"/>
    <w:rsid w:val="00AF7252"/>
    <w:rsid w:val="00AF7579"/>
    <w:rsid w:val="00AF78D3"/>
    <w:rsid w:val="00B028ED"/>
    <w:rsid w:val="00B10EB6"/>
    <w:rsid w:val="00B114D4"/>
    <w:rsid w:val="00B1262F"/>
    <w:rsid w:val="00B12D7F"/>
    <w:rsid w:val="00B1756A"/>
    <w:rsid w:val="00B21E13"/>
    <w:rsid w:val="00B22F97"/>
    <w:rsid w:val="00B30BFB"/>
    <w:rsid w:val="00B31B96"/>
    <w:rsid w:val="00B32473"/>
    <w:rsid w:val="00B3292C"/>
    <w:rsid w:val="00B33D0C"/>
    <w:rsid w:val="00B34019"/>
    <w:rsid w:val="00B34165"/>
    <w:rsid w:val="00B350D0"/>
    <w:rsid w:val="00B35CF5"/>
    <w:rsid w:val="00B36051"/>
    <w:rsid w:val="00B46E7F"/>
    <w:rsid w:val="00B5024B"/>
    <w:rsid w:val="00B5065C"/>
    <w:rsid w:val="00B51887"/>
    <w:rsid w:val="00B53090"/>
    <w:rsid w:val="00B545C1"/>
    <w:rsid w:val="00B54F86"/>
    <w:rsid w:val="00B556A9"/>
    <w:rsid w:val="00B55CEC"/>
    <w:rsid w:val="00B60291"/>
    <w:rsid w:val="00B60515"/>
    <w:rsid w:val="00B614D7"/>
    <w:rsid w:val="00B61540"/>
    <w:rsid w:val="00B61C75"/>
    <w:rsid w:val="00B62CBD"/>
    <w:rsid w:val="00B64258"/>
    <w:rsid w:val="00B64266"/>
    <w:rsid w:val="00B6599C"/>
    <w:rsid w:val="00B65A17"/>
    <w:rsid w:val="00B7004D"/>
    <w:rsid w:val="00B71D53"/>
    <w:rsid w:val="00B7242A"/>
    <w:rsid w:val="00B727C1"/>
    <w:rsid w:val="00B74243"/>
    <w:rsid w:val="00B750B3"/>
    <w:rsid w:val="00B76B8A"/>
    <w:rsid w:val="00B82E9D"/>
    <w:rsid w:val="00B83721"/>
    <w:rsid w:val="00B85F0B"/>
    <w:rsid w:val="00B86A39"/>
    <w:rsid w:val="00B925BD"/>
    <w:rsid w:val="00B92DBB"/>
    <w:rsid w:val="00B94457"/>
    <w:rsid w:val="00B96E5F"/>
    <w:rsid w:val="00B9785A"/>
    <w:rsid w:val="00BA03AF"/>
    <w:rsid w:val="00BA244F"/>
    <w:rsid w:val="00BA2B4F"/>
    <w:rsid w:val="00BA5A87"/>
    <w:rsid w:val="00BA6701"/>
    <w:rsid w:val="00BA6777"/>
    <w:rsid w:val="00BA6CB7"/>
    <w:rsid w:val="00BA6EBE"/>
    <w:rsid w:val="00BB570A"/>
    <w:rsid w:val="00BB7A4A"/>
    <w:rsid w:val="00BC1A70"/>
    <w:rsid w:val="00BC2AA6"/>
    <w:rsid w:val="00BC328B"/>
    <w:rsid w:val="00BC32B7"/>
    <w:rsid w:val="00BC3388"/>
    <w:rsid w:val="00BC4741"/>
    <w:rsid w:val="00BC4A38"/>
    <w:rsid w:val="00BC5AA3"/>
    <w:rsid w:val="00BC6110"/>
    <w:rsid w:val="00BD25AE"/>
    <w:rsid w:val="00BD7CF0"/>
    <w:rsid w:val="00BE0905"/>
    <w:rsid w:val="00BE0F57"/>
    <w:rsid w:val="00BE2057"/>
    <w:rsid w:val="00BE2D87"/>
    <w:rsid w:val="00BE42B4"/>
    <w:rsid w:val="00BE4E61"/>
    <w:rsid w:val="00BE6A25"/>
    <w:rsid w:val="00BE6C27"/>
    <w:rsid w:val="00BF0F00"/>
    <w:rsid w:val="00BF1107"/>
    <w:rsid w:val="00BF1E21"/>
    <w:rsid w:val="00BF4B44"/>
    <w:rsid w:val="00BF56AF"/>
    <w:rsid w:val="00C00BB9"/>
    <w:rsid w:val="00C00E1A"/>
    <w:rsid w:val="00C02D04"/>
    <w:rsid w:val="00C040DB"/>
    <w:rsid w:val="00C044F2"/>
    <w:rsid w:val="00C0605E"/>
    <w:rsid w:val="00C1001F"/>
    <w:rsid w:val="00C11B69"/>
    <w:rsid w:val="00C11DF4"/>
    <w:rsid w:val="00C12B4B"/>
    <w:rsid w:val="00C151CE"/>
    <w:rsid w:val="00C20E81"/>
    <w:rsid w:val="00C226D8"/>
    <w:rsid w:val="00C27812"/>
    <w:rsid w:val="00C3002F"/>
    <w:rsid w:val="00C308C6"/>
    <w:rsid w:val="00C31F34"/>
    <w:rsid w:val="00C339A6"/>
    <w:rsid w:val="00C37E25"/>
    <w:rsid w:val="00C4039D"/>
    <w:rsid w:val="00C40796"/>
    <w:rsid w:val="00C40B55"/>
    <w:rsid w:val="00C41613"/>
    <w:rsid w:val="00C41805"/>
    <w:rsid w:val="00C43562"/>
    <w:rsid w:val="00C4780F"/>
    <w:rsid w:val="00C47BAB"/>
    <w:rsid w:val="00C47F2D"/>
    <w:rsid w:val="00C50511"/>
    <w:rsid w:val="00C50ACF"/>
    <w:rsid w:val="00C52C02"/>
    <w:rsid w:val="00C5327B"/>
    <w:rsid w:val="00C53865"/>
    <w:rsid w:val="00C53A05"/>
    <w:rsid w:val="00C54D9A"/>
    <w:rsid w:val="00C576FA"/>
    <w:rsid w:val="00C60C20"/>
    <w:rsid w:val="00C61514"/>
    <w:rsid w:val="00C6356A"/>
    <w:rsid w:val="00C6523D"/>
    <w:rsid w:val="00C65BB5"/>
    <w:rsid w:val="00C65CF1"/>
    <w:rsid w:val="00C67D4E"/>
    <w:rsid w:val="00C7190F"/>
    <w:rsid w:val="00C723A8"/>
    <w:rsid w:val="00C72E9B"/>
    <w:rsid w:val="00C74A60"/>
    <w:rsid w:val="00C75353"/>
    <w:rsid w:val="00C753F6"/>
    <w:rsid w:val="00C75AC4"/>
    <w:rsid w:val="00C76DA2"/>
    <w:rsid w:val="00C775E8"/>
    <w:rsid w:val="00C77D18"/>
    <w:rsid w:val="00C82AFA"/>
    <w:rsid w:val="00C834CF"/>
    <w:rsid w:val="00C90460"/>
    <w:rsid w:val="00C921E6"/>
    <w:rsid w:val="00C9535D"/>
    <w:rsid w:val="00C97283"/>
    <w:rsid w:val="00CA0771"/>
    <w:rsid w:val="00CA6D77"/>
    <w:rsid w:val="00CA7C80"/>
    <w:rsid w:val="00CB1407"/>
    <w:rsid w:val="00CB3B65"/>
    <w:rsid w:val="00CB606D"/>
    <w:rsid w:val="00CB6362"/>
    <w:rsid w:val="00CB6FA3"/>
    <w:rsid w:val="00CB70BE"/>
    <w:rsid w:val="00CB73D4"/>
    <w:rsid w:val="00CB7798"/>
    <w:rsid w:val="00CB7CF5"/>
    <w:rsid w:val="00CC30AD"/>
    <w:rsid w:val="00CC35C1"/>
    <w:rsid w:val="00CD2BB7"/>
    <w:rsid w:val="00CD30C2"/>
    <w:rsid w:val="00CD314B"/>
    <w:rsid w:val="00CD3EB5"/>
    <w:rsid w:val="00CD6979"/>
    <w:rsid w:val="00CD6E8A"/>
    <w:rsid w:val="00CD7245"/>
    <w:rsid w:val="00CD747E"/>
    <w:rsid w:val="00CE01A9"/>
    <w:rsid w:val="00CE4356"/>
    <w:rsid w:val="00CE776C"/>
    <w:rsid w:val="00CF1EE8"/>
    <w:rsid w:val="00CF2440"/>
    <w:rsid w:val="00CF2C4F"/>
    <w:rsid w:val="00CF3ABB"/>
    <w:rsid w:val="00CF4401"/>
    <w:rsid w:val="00CF50E6"/>
    <w:rsid w:val="00CF58EF"/>
    <w:rsid w:val="00CF5C89"/>
    <w:rsid w:val="00D01588"/>
    <w:rsid w:val="00D023F4"/>
    <w:rsid w:val="00D0349B"/>
    <w:rsid w:val="00D053F7"/>
    <w:rsid w:val="00D059B7"/>
    <w:rsid w:val="00D063FA"/>
    <w:rsid w:val="00D07E8D"/>
    <w:rsid w:val="00D1169A"/>
    <w:rsid w:val="00D13D54"/>
    <w:rsid w:val="00D154EA"/>
    <w:rsid w:val="00D1634B"/>
    <w:rsid w:val="00D16E98"/>
    <w:rsid w:val="00D17D20"/>
    <w:rsid w:val="00D200CE"/>
    <w:rsid w:val="00D229D9"/>
    <w:rsid w:val="00D22BD2"/>
    <w:rsid w:val="00D234DF"/>
    <w:rsid w:val="00D2425C"/>
    <w:rsid w:val="00D2637C"/>
    <w:rsid w:val="00D27CEB"/>
    <w:rsid w:val="00D3023F"/>
    <w:rsid w:val="00D35123"/>
    <w:rsid w:val="00D3766B"/>
    <w:rsid w:val="00D437B0"/>
    <w:rsid w:val="00D4628D"/>
    <w:rsid w:val="00D46312"/>
    <w:rsid w:val="00D519F2"/>
    <w:rsid w:val="00D55119"/>
    <w:rsid w:val="00D55AD5"/>
    <w:rsid w:val="00D5767D"/>
    <w:rsid w:val="00D57DB9"/>
    <w:rsid w:val="00D70749"/>
    <w:rsid w:val="00D71297"/>
    <w:rsid w:val="00D73958"/>
    <w:rsid w:val="00D80590"/>
    <w:rsid w:val="00D8297B"/>
    <w:rsid w:val="00D82C5B"/>
    <w:rsid w:val="00D84B17"/>
    <w:rsid w:val="00D86178"/>
    <w:rsid w:val="00D87B22"/>
    <w:rsid w:val="00D93A7C"/>
    <w:rsid w:val="00D95264"/>
    <w:rsid w:val="00D95684"/>
    <w:rsid w:val="00D95B6A"/>
    <w:rsid w:val="00D96514"/>
    <w:rsid w:val="00DA0BEC"/>
    <w:rsid w:val="00DA15A5"/>
    <w:rsid w:val="00DA3EA2"/>
    <w:rsid w:val="00DA3F6E"/>
    <w:rsid w:val="00DA78EA"/>
    <w:rsid w:val="00DB032C"/>
    <w:rsid w:val="00DB0AEC"/>
    <w:rsid w:val="00DB10CB"/>
    <w:rsid w:val="00DB1E01"/>
    <w:rsid w:val="00DB7ED0"/>
    <w:rsid w:val="00DC0191"/>
    <w:rsid w:val="00DC09D7"/>
    <w:rsid w:val="00DC0B87"/>
    <w:rsid w:val="00DC3EEC"/>
    <w:rsid w:val="00DC76A9"/>
    <w:rsid w:val="00DD03B5"/>
    <w:rsid w:val="00DD2D79"/>
    <w:rsid w:val="00DD315F"/>
    <w:rsid w:val="00DD34AB"/>
    <w:rsid w:val="00DD6681"/>
    <w:rsid w:val="00DD786D"/>
    <w:rsid w:val="00DE01A8"/>
    <w:rsid w:val="00DE0C3A"/>
    <w:rsid w:val="00DE366A"/>
    <w:rsid w:val="00DE4C3A"/>
    <w:rsid w:val="00DE5924"/>
    <w:rsid w:val="00DE665E"/>
    <w:rsid w:val="00DE7E6F"/>
    <w:rsid w:val="00DF00EC"/>
    <w:rsid w:val="00DF0230"/>
    <w:rsid w:val="00DF1997"/>
    <w:rsid w:val="00DF5954"/>
    <w:rsid w:val="00E00346"/>
    <w:rsid w:val="00E007D7"/>
    <w:rsid w:val="00E05842"/>
    <w:rsid w:val="00E07E85"/>
    <w:rsid w:val="00E101B0"/>
    <w:rsid w:val="00E11318"/>
    <w:rsid w:val="00E14A99"/>
    <w:rsid w:val="00E155BF"/>
    <w:rsid w:val="00E1571F"/>
    <w:rsid w:val="00E17559"/>
    <w:rsid w:val="00E22FDC"/>
    <w:rsid w:val="00E2797A"/>
    <w:rsid w:val="00E33323"/>
    <w:rsid w:val="00E35F1B"/>
    <w:rsid w:val="00E36117"/>
    <w:rsid w:val="00E37088"/>
    <w:rsid w:val="00E400E4"/>
    <w:rsid w:val="00E40E66"/>
    <w:rsid w:val="00E4275F"/>
    <w:rsid w:val="00E4289D"/>
    <w:rsid w:val="00E450B4"/>
    <w:rsid w:val="00E46902"/>
    <w:rsid w:val="00E511CA"/>
    <w:rsid w:val="00E54F00"/>
    <w:rsid w:val="00E55272"/>
    <w:rsid w:val="00E578E2"/>
    <w:rsid w:val="00E603E0"/>
    <w:rsid w:val="00E616C8"/>
    <w:rsid w:val="00E6702F"/>
    <w:rsid w:val="00E67449"/>
    <w:rsid w:val="00E71757"/>
    <w:rsid w:val="00E73D7A"/>
    <w:rsid w:val="00E75845"/>
    <w:rsid w:val="00E76D6D"/>
    <w:rsid w:val="00E81F89"/>
    <w:rsid w:val="00E83A35"/>
    <w:rsid w:val="00E8413C"/>
    <w:rsid w:val="00E86A90"/>
    <w:rsid w:val="00E86C60"/>
    <w:rsid w:val="00E87292"/>
    <w:rsid w:val="00E93119"/>
    <w:rsid w:val="00E94C36"/>
    <w:rsid w:val="00E95857"/>
    <w:rsid w:val="00E96AEE"/>
    <w:rsid w:val="00E978B1"/>
    <w:rsid w:val="00EA0CD3"/>
    <w:rsid w:val="00EA0FFF"/>
    <w:rsid w:val="00EA52C5"/>
    <w:rsid w:val="00EA593D"/>
    <w:rsid w:val="00EA5F0E"/>
    <w:rsid w:val="00EB178F"/>
    <w:rsid w:val="00EB59DB"/>
    <w:rsid w:val="00EB70D9"/>
    <w:rsid w:val="00EC43B0"/>
    <w:rsid w:val="00EC63BA"/>
    <w:rsid w:val="00EC645F"/>
    <w:rsid w:val="00ED1354"/>
    <w:rsid w:val="00ED1F5D"/>
    <w:rsid w:val="00ED2E66"/>
    <w:rsid w:val="00ED5049"/>
    <w:rsid w:val="00EE3209"/>
    <w:rsid w:val="00EE42C6"/>
    <w:rsid w:val="00EE4702"/>
    <w:rsid w:val="00EE64DA"/>
    <w:rsid w:val="00EE6A8B"/>
    <w:rsid w:val="00EE745A"/>
    <w:rsid w:val="00EF10BE"/>
    <w:rsid w:val="00EF1E76"/>
    <w:rsid w:val="00EF29E2"/>
    <w:rsid w:val="00EF47F4"/>
    <w:rsid w:val="00EF49E2"/>
    <w:rsid w:val="00EF7FC1"/>
    <w:rsid w:val="00F037D3"/>
    <w:rsid w:val="00F04C08"/>
    <w:rsid w:val="00F060ED"/>
    <w:rsid w:val="00F06623"/>
    <w:rsid w:val="00F07A96"/>
    <w:rsid w:val="00F11B30"/>
    <w:rsid w:val="00F12620"/>
    <w:rsid w:val="00F154DB"/>
    <w:rsid w:val="00F15B38"/>
    <w:rsid w:val="00F15B50"/>
    <w:rsid w:val="00F15D74"/>
    <w:rsid w:val="00F161C8"/>
    <w:rsid w:val="00F163F1"/>
    <w:rsid w:val="00F166E3"/>
    <w:rsid w:val="00F16CC7"/>
    <w:rsid w:val="00F20836"/>
    <w:rsid w:val="00F23FBA"/>
    <w:rsid w:val="00F24A76"/>
    <w:rsid w:val="00F25F2D"/>
    <w:rsid w:val="00F32333"/>
    <w:rsid w:val="00F33526"/>
    <w:rsid w:val="00F339C2"/>
    <w:rsid w:val="00F33B2B"/>
    <w:rsid w:val="00F3521D"/>
    <w:rsid w:val="00F36956"/>
    <w:rsid w:val="00F36CD8"/>
    <w:rsid w:val="00F37003"/>
    <w:rsid w:val="00F3771D"/>
    <w:rsid w:val="00F40973"/>
    <w:rsid w:val="00F42042"/>
    <w:rsid w:val="00F4783B"/>
    <w:rsid w:val="00F47BA4"/>
    <w:rsid w:val="00F5026F"/>
    <w:rsid w:val="00F514C8"/>
    <w:rsid w:val="00F51B14"/>
    <w:rsid w:val="00F52D55"/>
    <w:rsid w:val="00F55CD1"/>
    <w:rsid w:val="00F61237"/>
    <w:rsid w:val="00F65C1F"/>
    <w:rsid w:val="00F66B03"/>
    <w:rsid w:val="00F673A8"/>
    <w:rsid w:val="00F740E5"/>
    <w:rsid w:val="00F74191"/>
    <w:rsid w:val="00F75D2E"/>
    <w:rsid w:val="00F763D9"/>
    <w:rsid w:val="00F768D3"/>
    <w:rsid w:val="00F776F2"/>
    <w:rsid w:val="00F825C2"/>
    <w:rsid w:val="00F846B8"/>
    <w:rsid w:val="00F84FA3"/>
    <w:rsid w:val="00F85F7D"/>
    <w:rsid w:val="00F8612A"/>
    <w:rsid w:val="00F928E6"/>
    <w:rsid w:val="00F93F02"/>
    <w:rsid w:val="00F94FE7"/>
    <w:rsid w:val="00F95FAF"/>
    <w:rsid w:val="00F972CC"/>
    <w:rsid w:val="00FA36A4"/>
    <w:rsid w:val="00FA3C43"/>
    <w:rsid w:val="00FA5B7F"/>
    <w:rsid w:val="00FA6314"/>
    <w:rsid w:val="00FA66CD"/>
    <w:rsid w:val="00FA6DD8"/>
    <w:rsid w:val="00FB2386"/>
    <w:rsid w:val="00FB23F7"/>
    <w:rsid w:val="00FB3068"/>
    <w:rsid w:val="00FB52F4"/>
    <w:rsid w:val="00FB5F55"/>
    <w:rsid w:val="00FB6E94"/>
    <w:rsid w:val="00FC4954"/>
    <w:rsid w:val="00FC5459"/>
    <w:rsid w:val="00FC7AC1"/>
    <w:rsid w:val="00FC7B19"/>
    <w:rsid w:val="00FD0EA6"/>
    <w:rsid w:val="00FD0F8B"/>
    <w:rsid w:val="00FD40A5"/>
    <w:rsid w:val="00FD4650"/>
    <w:rsid w:val="00FD5C7C"/>
    <w:rsid w:val="00FD7658"/>
    <w:rsid w:val="00FD7F85"/>
    <w:rsid w:val="00FE0EE3"/>
    <w:rsid w:val="00FE3536"/>
    <w:rsid w:val="00FE52BE"/>
    <w:rsid w:val="00FE6C4B"/>
    <w:rsid w:val="00FF08F8"/>
    <w:rsid w:val="00FF30A8"/>
    <w:rsid w:val="00FF3B2D"/>
    <w:rsid w:val="00FF4F75"/>
    <w:rsid w:val="00FF6EB1"/>
    <w:rsid w:val="00FF74CC"/>
    <w:rsid w:val="00FF7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FBC"/>
    <w:pPr>
      <w:widowControl w:val="0"/>
      <w:jc w:val="both"/>
    </w:pPr>
    <w:rPr>
      <w:kern w:val="2"/>
      <w:sz w:val="21"/>
    </w:rPr>
  </w:style>
  <w:style w:type="paragraph" w:styleId="2">
    <w:name w:val="heading 2"/>
    <w:basedOn w:val="a"/>
    <w:next w:val="a"/>
    <w:qFormat/>
    <w:rsid w:val="004C5FB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5FBC"/>
    <w:pPr>
      <w:tabs>
        <w:tab w:val="center" w:pos="4252"/>
        <w:tab w:val="right" w:pos="8504"/>
      </w:tabs>
      <w:snapToGrid w:val="0"/>
    </w:pPr>
  </w:style>
  <w:style w:type="paragraph" w:styleId="a4">
    <w:name w:val="footer"/>
    <w:basedOn w:val="a"/>
    <w:rsid w:val="004C5FBC"/>
    <w:pPr>
      <w:tabs>
        <w:tab w:val="center" w:pos="4252"/>
        <w:tab w:val="right" w:pos="8504"/>
      </w:tabs>
      <w:snapToGrid w:val="0"/>
    </w:pPr>
  </w:style>
  <w:style w:type="character" w:styleId="a5">
    <w:name w:val="page number"/>
    <w:basedOn w:val="a0"/>
    <w:rsid w:val="004C5FBC"/>
  </w:style>
  <w:style w:type="table" w:styleId="a6">
    <w:name w:val="Table Grid"/>
    <w:basedOn w:val="a1"/>
    <w:rsid w:val="004C5FB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B5943"/>
    <w:pPr>
      <w:ind w:leftChars="400" w:left="840"/>
    </w:pPr>
  </w:style>
  <w:style w:type="paragraph" w:styleId="a8">
    <w:name w:val="Balloon Text"/>
    <w:basedOn w:val="a"/>
    <w:link w:val="a9"/>
    <w:rsid w:val="00864093"/>
    <w:rPr>
      <w:rFonts w:asciiTheme="majorHAnsi" w:eastAsiaTheme="majorEastAsia" w:hAnsiTheme="majorHAnsi" w:cstheme="majorBidi"/>
      <w:sz w:val="18"/>
      <w:szCs w:val="18"/>
    </w:rPr>
  </w:style>
  <w:style w:type="character" w:customStyle="1" w:styleId="a9">
    <w:name w:val="吹き出し (文字)"/>
    <w:basedOn w:val="a0"/>
    <w:link w:val="a8"/>
    <w:rsid w:val="00864093"/>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FBC"/>
    <w:pPr>
      <w:widowControl w:val="0"/>
      <w:jc w:val="both"/>
    </w:pPr>
    <w:rPr>
      <w:kern w:val="2"/>
      <w:sz w:val="21"/>
    </w:rPr>
  </w:style>
  <w:style w:type="paragraph" w:styleId="2">
    <w:name w:val="heading 2"/>
    <w:basedOn w:val="a"/>
    <w:next w:val="a"/>
    <w:qFormat/>
    <w:rsid w:val="004C5FB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5FBC"/>
    <w:pPr>
      <w:tabs>
        <w:tab w:val="center" w:pos="4252"/>
        <w:tab w:val="right" w:pos="8504"/>
      </w:tabs>
      <w:snapToGrid w:val="0"/>
    </w:pPr>
  </w:style>
  <w:style w:type="paragraph" w:styleId="a4">
    <w:name w:val="footer"/>
    <w:basedOn w:val="a"/>
    <w:rsid w:val="004C5FBC"/>
    <w:pPr>
      <w:tabs>
        <w:tab w:val="center" w:pos="4252"/>
        <w:tab w:val="right" w:pos="8504"/>
      </w:tabs>
      <w:snapToGrid w:val="0"/>
    </w:pPr>
  </w:style>
  <w:style w:type="character" w:styleId="a5">
    <w:name w:val="page number"/>
    <w:basedOn w:val="a0"/>
    <w:rsid w:val="004C5FBC"/>
  </w:style>
  <w:style w:type="table" w:styleId="a6">
    <w:name w:val="Table Grid"/>
    <w:basedOn w:val="a1"/>
    <w:rsid w:val="004C5FB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B5943"/>
    <w:pPr>
      <w:ind w:leftChars="400" w:left="840"/>
    </w:pPr>
  </w:style>
  <w:style w:type="paragraph" w:styleId="a8">
    <w:name w:val="Balloon Text"/>
    <w:basedOn w:val="a"/>
    <w:link w:val="a9"/>
    <w:rsid w:val="00864093"/>
    <w:rPr>
      <w:rFonts w:asciiTheme="majorHAnsi" w:eastAsiaTheme="majorEastAsia" w:hAnsiTheme="majorHAnsi" w:cstheme="majorBidi"/>
      <w:sz w:val="18"/>
      <w:szCs w:val="18"/>
    </w:rPr>
  </w:style>
  <w:style w:type="character" w:customStyle="1" w:styleId="a9">
    <w:name w:val="吹き出し (文字)"/>
    <w:basedOn w:val="a0"/>
    <w:link w:val="a8"/>
    <w:rsid w:val="0086409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1340</Words>
  <Characters>120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申請書の電子データをご希望の方は、組織部竹内(takeuchi@unesco</vt:lpstr>
      <vt:lpstr>申請書の電子データをご希望の方は、組織部竹内(takeuchi@unesco</vt:lpstr>
    </vt:vector>
  </TitlesOfParts>
  <Company>日本ユネスコ協会連盟</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申請書の電子データをご希望の方は、組織部竹内(takeuchi@unesco</dc:title>
  <dc:creator>日本ユネスコ協会連盟</dc:creator>
  <cp:lastModifiedBy>NFUAJ-HP24</cp:lastModifiedBy>
  <cp:revision>3</cp:revision>
  <cp:lastPrinted>2014-03-31T06:55:00Z</cp:lastPrinted>
  <dcterms:created xsi:type="dcterms:W3CDTF">2014-03-26T05:16:00Z</dcterms:created>
  <dcterms:modified xsi:type="dcterms:W3CDTF">2014-03-31T06:55:00Z</dcterms:modified>
</cp:coreProperties>
</file>